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666CE" w14:textId="44B71408" w:rsidR="00C86C8E" w:rsidRPr="00D51231" w:rsidRDefault="00EB4CB9" w:rsidP="0018766B">
      <w:pPr>
        <w:spacing w:after="0" w:line="240" w:lineRule="auto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2024-2025</w:t>
      </w:r>
      <w:r w:rsidR="00C86C8E" w:rsidRPr="00D51231">
        <w:rPr>
          <w:rFonts w:ascii="Trebuchet MS" w:hAnsi="Trebuchet MS"/>
          <w:b/>
          <w:sz w:val="24"/>
          <w:szCs w:val="24"/>
        </w:rPr>
        <w:t xml:space="preserve"> Alumni Placement Report</w:t>
      </w:r>
    </w:p>
    <w:p w14:paraId="3D42C387" w14:textId="38542597" w:rsidR="00C86C8E" w:rsidRPr="00D51231" w:rsidRDefault="00C86C8E" w:rsidP="009879D8">
      <w:pPr>
        <w:spacing w:after="0" w:line="240" w:lineRule="auto"/>
        <w:jc w:val="center"/>
        <w:rPr>
          <w:rFonts w:ascii="Trebuchet MS" w:hAnsi="Trebuchet MS"/>
          <w:b/>
          <w:sz w:val="24"/>
          <w:szCs w:val="24"/>
        </w:rPr>
      </w:pPr>
      <w:r w:rsidRPr="00D51231">
        <w:rPr>
          <w:rFonts w:ascii="Trebuchet MS" w:hAnsi="Trebuchet MS"/>
          <w:b/>
          <w:sz w:val="24"/>
          <w:szCs w:val="24"/>
        </w:rPr>
        <w:t xml:space="preserve">Morningside </w:t>
      </w:r>
      <w:r w:rsidR="00D51231" w:rsidRPr="00D51231">
        <w:rPr>
          <w:rFonts w:ascii="Trebuchet MS" w:hAnsi="Trebuchet MS"/>
          <w:b/>
          <w:sz w:val="24"/>
          <w:szCs w:val="24"/>
        </w:rPr>
        <w:t xml:space="preserve">University </w:t>
      </w:r>
      <w:r w:rsidRPr="00D51231">
        <w:rPr>
          <w:rFonts w:ascii="Trebuchet MS" w:hAnsi="Trebuchet MS"/>
          <w:b/>
          <w:sz w:val="24"/>
          <w:szCs w:val="24"/>
        </w:rPr>
        <w:t>Career Services</w:t>
      </w:r>
    </w:p>
    <w:p w14:paraId="4553F1F4" w14:textId="77777777" w:rsidR="00C86C8E" w:rsidRPr="00D51231" w:rsidRDefault="00C86C8E" w:rsidP="009879D8">
      <w:pPr>
        <w:spacing w:after="0" w:line="240" w:lineRule="auto"/>
        <w:jc w:val="center"/>
        <w:rPr>
          <w:rFonts w:ascii="Trebuchet MS" w:hAnsi="Trebuchet MS"/>
          <w:b/>
          <w:color w:val="FF0000"/>
          <w:sz w:val="24"/>
          <w:szCs w:val="24"/>
        </w:rPr>
      </w:pPr>
    </w:p>
    <w:p w14:paraId="4075E44C" w14:textId="77777777" w:rsidR="00C86C8E" w:rsidRPr="009D38A9" w:rsidRDefault="00C86C8E" w:rsidP="009879D8">
      <w:pPr>
        <w:spacing w:after="0" w:line="240" w:lineRule="auto"/>
        <w:rPr>
          <w:rFonts w:ascii="Trebuchet MS" w:hAnsi="Trebuchet MS"/>
          <w:b/>
          <w:color w:val="000000" w:themeColor="text1"/>
          <w:sz w:val="24"/>
          <w:szCs w:val="24"/>
        </w:rPr>
      </w:pPr>
      <w:r w:rsidRPr="009D38A9">
        <w:rPr>
          <w:rFonts w:ascii="Trebuchet MS" w:hAnsi="Trebuchet MS"/>
          <w:b/>
          <w:color w:val="000000" w:themeColor="text1"/>
          <w:sz w:val="24"/>
          <w:szCs w:val="24"/>
        </w:rPr>
        <w:t>This survey is administered within the first year after graduation to undergraduate students only.</w:t>
      </w:r>
    </w:p>
    <w:p w14:paraId="05C41C77" w14:textId="77777777" w:rsidR="00C86C8E" w:rsidRPr="009D38A9" w:rsidRDefault="00C86C8E" w:rsidP="009879D8">
      <w:pPr>
        <w:spacing w:after="0" w:line="240" w:lineRule="auto"/>
        <w:rPr>
          <w:rFonts w:ascii="Trebuchet MS" w:hAnsi="Trebuchet MS"/>
          <w:b/>
          <w:color w:val="C00000"/>
          <w:sz w:val="24"/>
          <w:szCs w:val="24"/>
        </w:rPr>
      </w:pPr>
    </w:p>
    <w:p w14:paraId="4F84C770" w14:textId="4BB557F0" w:rsidR="00C86C8E" w:rsidRPr="009D38A9" w:rsidRDefault="00C86C8E" w:rsidP="009879D8">
      <w:pPr>
        <w:spacing w:after="0" w:line="240" w:lineRule="auto"/>
        <w:rPr>
          <w:rFonts w:ascii="Trebuchet MS" w:hAnsi="Trebuchet MS"/>
          <w:b/>
          <w:color w:val="000000" w:themeColor="text1"/>
          <w:sz w:val="24"/>
          <w:szCs w:val="24"/>
        </w:rPr>
      </w:pPr>
      <w:r w:rsidRPr="009D38A9">
        <w:rPr>
          <w:rFonts w:ascii="Trebuchet MS" w:hAnsi="Trebuchet MS"/>
          <w:b/>
          <w:color w:val="000000" w:themeColor="text1"/>
          <w:sz w:val="24"/>
          <w:szCs w:val="24"/>
        </w:rPr>
        <w:t xml:space="preserve">Number of </w:t>
      </w:r>
      <w:r w:rsidR="009D38A9" w:rsidRPr="009D38A9">
        <w:rPr>
          <w:rFonts w:ascii="Trebuchet MS" w:hAnsi="Trebuchet MS"/>
          <w:b/>
          <w:color w:val="000000" w:themeColor="text1"/>
          <w:sz w:val="24"/>
          <w:szCs w:val="24"/>
        </w:rPr>
        <w:t>202</w:t>
      </w:r>
      <w:r w:rsidR="00EB4CB9">
        <w:rPr>
          <w:rFonts w:ascii="Trebuchet MS" w:hAnsi="Trebuchet MS"/>
          <w:b/>
          <w:color w:val="000000" w:themeColor="text1"/>
          <w:sz w:val="24"/>
          <w:szCs w:val="24"/>
        </w:rPr>
        <w:t>4</w:t>
      </w:r>
      <w:r w:rsidR="009D38A9" w:rsidRPr="009D38A9">
        <w:rPr>
          <w:rFonts w:ascii="Trebuchet MS" w:hAnsi="Trebuchet MS"/>
          <w:b/>
          <w:color w:val="000000" w:themeColor="text1"/>
          <w:sz w:val="24"/>
          <w:szCs w:val="24"/>
        </w:rPr>
        <w:t>-202</w:t>
      </w:r>
      <w:r w:rsidR="00EB4CB9">
        <w:rPr>
          <w:rFonts w:ascii="Trebuchet MS" w:hAnsi="Trebuchet MS"/>
          <w:b/>
          <w:color w:val="000000" w:themeColor="text1"/>
          <w:sz w:val="24"/>
          <w:szCs w:val="24"/>
        </w:rPr>
        <w:t>5</w:t>
      </w:r>
      <w:r w:rsidRPr="009D38A9">
        <w:rPr>
          <w:rFonts w:ascii="Trebuchet MS" w:hAnsi="Trebuchet MS"/>
          <w:b/>
          <w:color w:val="000000" w:themeColor="text1"/>
          <w:sz w:val="24"/>
          <w:szCs w:val="24"/>
        </w:rPr>
        <w:t xml:space="preserve"> graduates surveyed: </w:t>
      </w:r>
    </w:p>
    <w:p w14:paraId="33E3F518" w14:textId="77777777" w:rsidR="00C86C8E" w:rsidRPr="009D38A9" w:rsidRDefault="00C86C8E" w:rsidP="009879D8">
      <w:pPr>
        <w:spacing w:after="0" w:line="240" w:lineRule="auto"/>
        <w:rPr>
          <w:rFonts w:ascii="Trebuchet MS" w:hAnsi="Trebuchet MS"/>
          <w:b/>
          <w:color w:val="000000" w:themeColor="text1"/>
          <w:sz w:val="24"/>
          <w:szCs w:val="24"/>
        </w:rPr>
      </w:pPr>
    </w:p>
    <w:p w14:paraId="4B3E78A7" w14:textId="06FB7D44" w:rsidR="00C86C8E" w:rsidRPr="009D38A9" w:rsidRDefault="00BE1811" w:rsidP="009879D8">
      <w:pPr>
        <w:spacing w:after="0" w:line="240" w:lineRule="auto"/>
        <w:rPr>
          <w:rFonts w:ascii="Trebuchet MS" w:hAnsi="Trebuchet MS"/>
          <w:b/>
          <w:color w:val="000000" w:themeColor="text1"/>
          <w:sz w:val="24"/>
          <w:szCs w:val="24"/>
        </w:rPr>
      </w:pPr>
      <w:r w:rsidRPr="009D38A9">
        <w:rPr>
          <w:rFonts w:ascii="Trebuchet MS" w:hAnsi="Trebuchet MS"/>
          <w:b/>
          <w:color w:val="000000" w:themeColor="text1"/>
          <w:sz w:val="24"/>
          <w:szCs w:val="24"/>
        </w:rPr>
        <w:t xml:space="preserve">Response Rate: </w:t>
      </w:r>
    </w:p>
    <w:p w14:paraId="36A77DD4" w14:textId="77777777" w:rsidR="004773C4" w:rsidRPr="009D38A9" w:rsidRDefault="004773C4" w:rsidP="00751669">
      <w:pPr>
        <w:spacing w:after="0" w:line="240" w:lineRule="auto"/>
        <w:rPr>
          <w:rFonts w:ascii="Trebuchet MS" w:hAnsi="Trebuchet MS"/>
          <w:color w:val="C00000"/>
          <w:sz w:val="16"/>
          <w:szCs w:val="16"/>
        </w:rPr>
      </w:pPr>
    </w:p>
    <w:p w14:paraId="5292FBB7" w14:textId="77777777" w:rsidR="00C86C8E" w:rsidRPr="009D38A9" w:rsidRDefault="00C86C8E" w:rsidP="009879D8">
      <w:pPr>
        <w:spacing w:after="0" w:line="240" w:lineRule="auto"/>
        <w:rPr>
          <w:rFonts w:ascii="Trebuchet MS" w:hAnsi="Trebuchet MS"/>
          <w:b/>
          <w:color w:val="C00000"/>
          <w:sz w:val="24"/>
          <w:szCs w:val="24"/>
        </w:rPr>
      </w:pPr>
    </w:p>
    <w:p w14:paraId="6BCF832E" w14:textId="77777777" w:rsidR="00C86C8E" w:rsidRPr="00F96E3C" w:rsidRDefault="00C86C8E" w:rsidP="009879D8">
      <w:pPr>
        <w:spacing w:after="0" w:line="240" w:lineRule="auto"/>
        <w:rPr>
          <w:rFonts w:ascii="Trebuchet MS" w:hAnsi="Trebuchet MS"/>
          <w:b/>
          <w:color w:val="000000" w:themeColor="text1"/>
          <w:sz w:val="24"/>
          <w:szCs w:val="24"/>
          <w:u w:val="single"/>
        </w:rPr>
      </w:pPr>
      <w:r w:rsidRPr="00F96E3C">
        <w:rPr>
          <w:rFonts w:ascii="Trebuchet MS" w:hAnsi="Trebuchet MS"/>
          <w:b/>
          <w:color w:val="000000" w:themeColor="text1"/>
          <w:sz w:val="24"/>
          <w:szCs w:val="24"/>
          <w:u w:val="single"/>
        </w:rPr>
        <w:t>Placement Rate</w:t>
      </w:r>
    </w:p>
    <w:p w14:paraId="12E8648A" w14:textId="72E1DBFB" w:rsidR="00C86C8E" w:rsidRPr="00F96E3C" w:rsidRDefault="00C86C8E" w:rsidP="009879D8">
      <w:pPr>
        <w:spacing w:after="0" w:line="240" w:lineRule="auto"/>
        <w:rPr>
          <w:color w:val="000000" w:themeColor="text1"/>
        </w:rPr>
      </w:pPr>
      <w:r w:rsidRPr="00F96E3C">
        <w:rPr>
          <w:color w:val="000000" w:themeColor="text1"/>
        </w:rPr>
        <w:t>Overall placement rate (employed and/or continuing education):</w:t>
      </w:r>
      <w:r w:rsidR="0019451F" w:rsidRPr="00F96E3C">
        <w:rPr>
          <w:color w:val="000000" w:themeColor="text1"/>
        </w:rPr>
        <w:t xml:space="preserve"> </w:t>
      </w:r>
      <w:r w:rsidR="00F96E3C">
        <w:rPr>
          <w:color w:val="000000" w:themeColor="text1"/>
        </w:rPr>
        <w:t>228/230</w:t>
      </w:r>
      <w:r w:rsidR="009514DF" w:rsidRPr="00F96E3C">
        <w:rPr>
          <w:color w:val="000000" w:themeColor="text1"/>
        </w:rPr>
        <w:t xml:space="preserve"> </w:t>
      </w:r>
      <w:r w:rsidR="003570BB" w:rsidRPr="00F96E3C">
        <w:rPr>
          <w:color w:val="000000" w:themeColor="text1"/>
        </w:rPr>
        <w:t>(</w:t>
      </w:r>
      <w:r w:rsidR="00D51231" w:rsidRPr="00F96E3C">
        <w:rPr>
          <w:color w:val="000000" w:themeColor="text1"/>
        </w:rPr>
        <w:t>9</w:t>
      </w:r>
      <w:r w:rsidR="00810B5D" w:rsidRPr="00F96E3C">
        <w:rPr>
          <w:color w:val="000000" w:themeColor="text1"/>
        </w:rPr>
        <w:t>9</w:t>
      </w:r>
      <w:r w:rsidRPr="00F96E3C">
        <w:rPr>
          <w:color w:val="000000" w:themeColor="text1"/>
        </w:rPr>
        <w:t>%)</w:t>
      </w:r>
      <w:r w:rsidR="00810B5D" w:rsidRPr="00F96E3C">
        <w:rPr>
          <w:color w:val="000000" w:themeColor="text1"/>
        </w:rPr>
        <w:t xml:space="preserve"> (</w:t>
      </w:r>
      <w:r w:rsidR="00F96E3C">
        <w:rPr>
          <w:color w:val="000000" w:themeColor="text1"/>
        </w:rPr>
        <w:t>12</w:t>
      </w:r>
      <w:r w:rsidR="0019451F" w:rsidRPr="00F96E3C">
        <w:rPr>
          <w:color w:val="000000" w:themeColor="text1"/>
        </w:rPr>
        <w:t xml:space="preserve"> students are not seeking or continuing education)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6"/>
        <w:gridCol w:w="1401"/>
        <w:gridCol w:w="1401"/>
        <w:gridCol w:w="1202"/>
      </w:tblGrid>
      <w:tr w:rsidR="009D38A9" w:rsidRPr="009D38A9" w14:paraId="633184D9" w14:textId="77777777" w:rsidTr="001E11C9">
        <w:trPr>
          <w:trHeight w:val="440"/>
          <w:jc w:val="center"/>
        </w:trPr>
        <w:tc>
          <w:tcPr>
            <w:tcW w:w="5196" w:type="dxa"/>
          </w:tcPr>
          <w:p w14:paraId="7865BA1A" w14:textId="77777777" w:rsidR="00523442" w:rsidRPr="00CC5F56" w:rsidRDefault="00523442" w:rsidP="009879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C5F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Placement Status</w:t>
            </w:r>
          </w:p>
        </w:tc>
        <w:tc>
          <w:tcPr>
            <w:tcW w:w="1401" w:type="dxa"/>
          </w:tcPr>
          <w:p w14:paraId="71A16B95" w14:textId="77777777" w:rsidR="00523442" w:rsidRPr="00CC5F56" w:rsidRDefault="00523442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</w:tcPr>
          <w:p w14:paraId="58A921F2" w14:textId="77777777" w:rsidR="00523442" w:rsidRPr="00CC5F56" w:rsidRDefault="00523442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C5F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Count</w:t>
            </w:r>
          </w:p>
        </w:tc>
        <w:tc>
          <w:tcPr>
            <w:tcW w:w="1202" w:type="dxa"/>
          </w:tcPr>
          <w:p w14:paraId="6B8833A0" w14:textId="77777777" w:rsidR="00523442" w:rsidRPr="00CC5F56" w:rsidRDefault="00523442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C5F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Percent</w:t>
            </w:r>
          </w:p>
        </w:tc>
      </w:tr>
      <w:tr w:rsidR="00AF098A" w:rsidRPr="00AF098A" w14:paraId="7CD72B0A" w14:textId="77777777" w:rsidTr="001E11C9">
        <w:trPr>
          <w:trHeight w:val="290"/>
          <w:jc w:val="center"/>
        </w:trPr>
        <w:tc>
          <w:tcPr>
            <w:tcW w:w="5196" w:type="dxa"/>
          </w:tcPr>
          <w:p w14:paraId="7DC25F41" w14:textId="77777777" w:rsidR="00523442" w:rsidRPr="00AF098A" w:rsidRDefault="00523442" w:rsidP="009D2F9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F098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Employed (FT and/or PT) </w:t>
            </w:r>
          </w:p>
        </w:tc>
        <w:tc>
          <w:tcPr>
            <w:tcW w:w="1401" w:type="dxa"/>
          </w:tcPr>
          <w:p w14:paraId="24CD4C6E" w14:textId="77777777" w:rsidR="00523442" w:rsidRPr="00AF098A" w:rsidRDefault="00523442" w:rsidP="003543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</w:tcPr>
          <w:p w14:paraId="72F9EFB3" w14:textId="2073D66B" w:rsidR="00523442" w:rsidRPr="00AF098A" w:rsidRDefault="00523442" w:rsidP="003543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</w:tcPr>
          <w:p w14:paraId="796D9AC3" w14:textId="758EE8FA" w:rsidR="00523442" w:rsidRPr="00AF098A" w:rsidRDefault="00523442" w:rsidP="006B0B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D38A9" w:rsidRPr="009D38A9" w14:paraId="0A9209C3" w14:textId="77777777" w:rsidTr="001E11C9">
        <w:trPr>
          <w:trHeight w:val="172"/>
          <w:jc w:val="center"/>
        </w:trPr>
        <w:tc>
          <w:tcPr>
            <w:tcW w:w="5196" w:type="dxa"/>
          </w:tcPr>
          <w:p w14:paraId="659B16BE" w14:textId="77777777" w:rsidR="00523442" w:rsidRPr="00D815CB" w:rsidRDefault="00523442" w:rsidP="00BB61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815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Continuing Education</w:t>
            </w:r>
          </w:p>
        </w:tc>
        <w:tc>
          <w:tcPr>
            <w:tcW w:w="1401" w:type="dxa"/>
          </w:tcPr>
          <w:p w14:paraId="09C45776" w14:textId="77777777" w:rsidR="00523442" w:rsidRPr="00D815CB" w:rsidRDefault="00523442" w:rsidP="000D0AE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</w:tcPr>
          <w:p w14:paraId="4C5BF493" w14:textId="5DF6D89E" w:rsidR="00523442" w:rsidRPr="00D815CB" w:rsidRDefault="00523442" w:rsidP="000D0AE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</w:tcPr>
          <w:p w14:paraId="7EC299C5" w14:textId="268FA581" w:rsidR="00523442" w:rsidRPr="00D815CB" w:rsidRDefault="00523442" w:rsidP="00EB4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EE5160" w:rsidRPr="009D38A9" w14:paraId="47E9519E" w14:textId="77777777" w:rsidTr="001E11C9">
        <w:trPr>
          <w:trHeight w:val="290"/>
          <w:jc w:val="center"/>
        </w:trPr>
        <w:tc>
          <w:tcPr>
            <w:tcW w:w="5196" w:type="dxa"/>
          </w:tcPr>
          <w:p w14:paraId="6BD493CB" w14:textId="35BE8300" w:rsidR="00EE5160" w:rsidRPr="00D815CB" w:rsidRDefault="00EE5160" w:rsidP="009879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Employed and Continuing Education</w:t>
            </w:r>
          </w:p>
        </w:tc>
        <w:tc>
          <w:tcPr>
            <w:tcW w:w="1401" w:type="dxa"/>
          </w:tcPr>
          <w:p w14:paraId="5536B760" w14:textId="77777777" w:rsidR="00EE5160" w:rsidRPr="00D815CB" w:rsidRDefault="00EE5160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</w:tcPr>
          <w:p w14:paraId="2F25B59E" w14:textId="28213247" w:rsidR="00EE5160" w:rsidRPr="00D815CB" w:rsidRDefault="00EE5160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4B53CC6" w14:textId="3BDD8115" w:rsidR="00EE5160" w:rsidRDefault="00EE5160" w:rsidP="00EB4CB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D38A9" w:rsidRPr="009D38A9" w14:paraId="7680159E" w14:textId="77777777" w:rsidTr="001E11C9">
        <w:trPr>
          <w:trHeight w:val="290"/>
          <w:jc w:val="center"/>
        </w:trPr>
        <w:tc>
          <w:tcPr>
            <w:tcW w:w="5196" w:type="dxa"/>
          </w:tcPr>
          <w:p w14:paraId="1F8D4699" w14:textId="77777777" w:rsidR="00523442" w:rsidRPr="00D815CB" w:rsidRDefault="00523442" w:rsidP="009879D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815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Service (Military, AmeriCorps, Peace Corps, etc.)</w:t>
            </w:r>
          </w:p>
        </w:tc>
        <w:tc>
          <w:tcPr>
            <w:tcW w:w="1401" w:type="dxa"/>
          </w:tcPr>
          <w:p w14:paraId="09DA1D5F" w14:textId="77777777" w:rsidR="00523442" w:rsidRPr="00D815CB" w:rsidRDefault="00523442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</w:tcPr>
          <w:p w14:paraId="0FA58B6C" w14:textId="3BADE11D" w:rsidR="00523442" w:rsidRPr="00D815CB" w:rsidRDefault="00523442" w:rsidP="009879D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CE273C4" w14:textId="17B0E451" w:rsidR="00523442" w:rsidRPr="00D815CB" w:rsidRDefault="00523442" w:rsidP="00C411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D38A9" w:rsidRPr="009D38A9" w14:paraId="5F056001" w14:textId="77777777" w:rsidTr="001E11C9">
        <w:trPr>
          <w:trHeight w:val="290"/>
          <w:jc w:val="center"/>
        </w:trPr>
        <w:tc>
          <w:tcPr>
            <w:tcW w:w="5196" w:type="dxa"/>
          </w:tcPr>
          <w:p w14:paraId="4F82023F" w14:textId="1D9CE92C" w:rsidR="004F7259" w:rsidRPr="00D815CB" w:rsidRDefault="004F7259" w:rsidP="004F72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815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Still Seeking</w:t>
            </w:r>
          </w:p>
        </w:tc>
        <w:tc>
          <w:tcPr>
            <w:tcW w:w="1401" w:type="dxa"/>
          </w:tcPr>
          <w:p w14:paraId="499D0972" w14:textId="77777777" w:rsidR="004F7259" w:rsidRPr="00D815CB" w:rsidRDefault="004F7259" w:rsidP="004F72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01" w:type="dxa"/>
          </w:tcPr>
          <w:p w14:paraId="28803D19" w14:textId="7833B683" w:rsidR="004F7259" w:rsidRPr="00D815CB" w:rsidRDefault="004F7259" w:rsidP="004F725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AB4A406" w14:textId="258D6460" w:rsidR="004F7259" w:rsidRPr="00D815CB" w:rsidRDefault="00D815CB" w:rsidP="004F72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815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</w:t>
            </w:r>
          </w:p>
        </w:tc>
      </w:tr>
      <w:tr w:rsidR="009548FB" w:rsidRPr="009D38A9" w14:paraId="404A8F92" w14:textId="77777777" w:rsidTr="001E11C9">
        <w:trPr>
          <w:trHeight w:val="290"/>
          <w:jc w:val="center"/>
        </w:trPr>
        <w:tc>
          <w:tcPr>
            <w:tcW w:w="5196" w:type="dxa"/>
          </w:tcPr>
          <w:p w14:paraId="6F125081" w14:textId="07729861" w:rsidR="004F7259" w:rsidRPr="009D38A9" w:rsidRDefault="004F7259" w:rsidP="004F7259">
            <w:pPr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 w:rsidRPr="00D815C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401" w:type="dxa"/>
          </w:tcPr>
          <w:p w14:paraId="2CA7660B" w14:textId="77777777" w:rsidR="004F7259" w:rsidRPr="009D38A9" w:rsidRDefault="004F7259" w:rsidP="004F7259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1401" w:type="dxa"/>
          </w:tcPr>
          <w:p w14:paraId="2D026D2B" w14:textId="2E320D74" w:rsidR="004F7259" w:rsidRPr="009D38A9" w:rsidRDefault="004F7259" w:rsidP="004F7259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1202" w:type="dxa"/>
          </w:tcPr>
          <w:p w14:paraId="5122D4CD" w14:textId="00847A71" w:rsidR="004F7259" w:rsidRPr="009D38A9" w:rsidRDefault="004F7259" w:rsidP="004F7259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</w:tr>
    </w:tbl>
    <w:p w14:paraId="4A9C0A57" w14:textId="77777777" w:rsidR="00C86C8E" w:rsidRPr="009D38A9" w:rsidRDefault="00C86C8E" w:rsidP="009879D8">
      <w:pPr>
        <w:spacing w:after="0" w:line="240" w:lineRule="auto"/>
        <w:rPr>
          <w:color w:val="C00000"/>
        </w:rPr>
      </w:pPr>
    </w:p>
    <w:p w14:paraId="5F4582AC" w14:textId="5EBD2E1B" w:rsidR="00C86C8E" w:rsidRPr="00AF098A" w:rsidRDefault="00C86C8E" w:rsidP="009879D8">
      <w:pPr>
        <w:spacing w:after="0" w:line="240" w:lineRule="auto"/>
        <w:rPr>
          <w:color w:val="000000" w:themeColor="text1"/>
          <w:u w:val="single"/>
        </w:rPr>
      </w:pPr>
      <w:r w:rsidRPr="00AF098A">
        <w:rPr>
          <w:color w:val="000000" w:themeColor="text1"/>
          <w:u w:val="single"/>
        </w:rPr>
        <w:t>Employment</w:t>
      </w:r>
    </w:p>
    <w:p w14:paraId="08B2DCE0" w14:textId="77777777" w:rsidR="009879D8" w:rsidRPr="00AF098A" w:rsidRDefault="009879D8" w:rsidP="009879D8">
      <w:pPr>
        <w:spacing w:after="0" w:line="240" w:lineRule="auto"/>
        <w:rPr>
          <w:color w:val="000000" w:themeColor="text1"/>
        </w:rPr>
      </w:pPr>
    </w:p>
    <w:p w14:paraId="50D02F6D" w14:textId="7559F69F" w:rsidR="00C86C8E" w:rsidRPr="00AF098A" w:rsidRDefault="00C86C8E" w:rsidP="009879D8">
      <w:pPr>
        <w:spacing w:after="0" w:line="240" w:lineRule="auto"/>
        <w:rPr>
          <w:color w:val="000000" w:themeColor="text1"/>
        </w:rPr>
      </w:pPr>
      <w:r w:rsidRPr="00AF098A">
        <w:rPr>
          <w:color w:val="000000" w:themeColor="text1"/>
        </w:rPr>
        <w:t xml:space="preserve">Employed (FT) after graduation: </w:t>
      </w:r>
    </w:p>
    <w:p w14:paraId="4F4FBB3C" w14:textId="51A381A1" w:rsidR="00E5509D" w:rsidRPr="009D38A9" w:rsidRDefault="00C86C8E" w:rsidP="009879D8">
      <w:pPr>
        <w:spacing w:after="0" w:line="240" w:lineRule="auto"/>
        <w:rPr>
          <w:color w:val="C00000"/>
        </w:rPr>
      </w:pPr>
      <w:r w:rsidRPr="009D38A9">
        <w:rPr>
          <w:color w:val="C00000"/>
        </w:rPr>
        <w:tab/>
      </w:r>
    </w:p>
    <w:p w14:paraId="3D5E9C2F" w14:textId="2550EC00" w:rsidR="0018766B" w:rsidRPr="0078703B" w:rsidRDefault="0018766B" w:rsidP="0018766B">
      <w:pPr>
        <w:spacing w:after="0" w:line="240" w:lineRule="auto"/>
        <w:rPr>
          <w:color w:val="000000" w:themeColor="text1"/>
        </w:rPr>
      </w:pPr>
      <w:r w:rsidRPr="0078703B">
        <w:rPr>
          <w:color w:val="000000" w:themeColor="text1"/>
        </w:rPr>
        <w:t>Employ</w:t>
      </w:r>
      <w:r w:rsidR="00C56861" w:rsidRPr="0078703B">
        <w:rPr>
          <w:color w:val="000000" w:themeColor="text1"/>
        </w:rPr>
        <w:t>e</w:t>
      </w:r>
      <w:r w:rsidR="00CE0A39" w:rsidRPr="0078703B">
        <w:rPr>
          <w:color w:val="000000" w:themeColor="text1"/>
        </w:rPr>
        <w:t xml:space="preserve">d </w:t>
      </w:r>
      <w:r w:rsidR="009C5E34" w:rsidRPr="0078703B">
        <w:rPr>
          <w:color w:val="000000" w:themeColor="text1"/>
        </w:rPr>
        <w:t>(FT</w:t>
      </w:r>
      <w:r w:rsidR="00B04AB3" w:rsidRPr="0078703B">
        <w:rPr>
          <w:color w:val="000000" w:themeColor="text1"/>
        </w:rPr>
        <w:t>) in Iowa:</w:t>
      </w:r>
      <w:r w:rsidR="009600C8" w:rsidRPr="0078703B">
        <w:rPr>
          <w:color w:val="000000" w:themeColor="text1"/>
        </w:rPr>
        <w:t xml:space="preserve"> </w:t>
      </w:r>
      <w:r w:rsidR="0078703B" w:rsidRPr="0078703B">
        <w:rPr>
          <w:color w:val="000000" w:themeColor="text1"/>
        </w:rPr>
        <w:t xml:space="preserve"> </w:t>
      </w:r>
    </w:p>
    <w:p w14:paraId="2E1CC76B" w14:textId="211B3069" w:rsidR="00EF059C" w:rsidRPr="009D38A9" w:rsidRDefault="00EF059C" w:rsidP="0018766B">
      <w:pPr>
        <w:spacing w:after="0" w:line="240" w:lineRule="auto"/>
        <w:rPr>
          <w:color w:val="C00000"/>
        </w:rPr>
      </w:pPr>
    </w:p>
    <w:p w14:paraId="2B1CEC23" w14:textId="2C7A8368" w:rsidR="00EF059C" w:rsidRPr="0078703B" w:rsidRDefault="00EF059C" w:rsidP="0018766B">
      <w:pPr>
        <w:spacing w:after="0" w:line="240" w:lineRule="auto"/>
        <w:rPr>
          <w:color w:val="000000" w:themeColor="text1"/>
        </w:rPr>
      </w:pPr>
      <w:r w:rsidRPr="0078703B">
        <w:rPr>
          <w:color w:val="000000" w:themeColor="text1"/>
        </w:rPr>
        <w:t>Employed FT in field of study:</w:t>
      </w:r>
      <w:r w:rsidR="00867BBA" w:rsidRPr="0078703B">
        <w:rPr>
          <w:color w:val="000000" w:themeColor="text1"/>
        </w:rPr>
        <w:t xml:space="preserve"> </w:t>
      </w:r>
    </w:p>
    <w:p w14:paraId="46C58B11" w14:textId="2374DB93" w:rsidR="0078703B" w:rsidRDefault="0078703B" w:rsidP="0018766B">
      <w:pPr>
        <w:spacing w:after="0" w:line="240" w:lineRule="auto"/>
        <w:rPr>
          <w:color w:val="C00000"/>
        </w:rPr>
      </w:pPr>
    </w:p>
    <w:p w14:paraId="55186C6B" w14:textId="73100A97" w:rsidR="0078703B" w:rsidRPr="0078703B" w:rsidRDefault="0078703B" w:rsidP="0018766B">
      <w:pPr>
        <w:spacing w:after="0" w:line="240" w:lineRule="auto"/>
        <w:rPr>
          <w:color w:val="000000" w:themeColor="text1"/>
        </w:rPr>
      </w:pPr>
      <w:r w:rsidRPr="0078703B">
        <w:rPr>
          <w:color w:val="000000" w:themeColor="text1"/>
        </w:rPr>
        <w:t xml:space="preserve">Employed FT in Greater Siouxland region – </w:t>
      </w:r>
    </w:p>
    <w:p w14:paraId="62A20C20" w14:textId="7DB8194A" w:rsidR="00484104" w:rsidRPr="009D38A9" w:rsidRDefault="00484104" w:rsidP="0018766B">
      <w:pPr>
        <w:spacing w:after="0" w:line="240" w:lineRule="auto"/>
        <w:rPr>
          <w:color w:val="C00000"/>
        </w:rPr>
      </w:pPr>
    </w:p>
    <w:p w14:paraId="7507DCBC" w14:textId="58BFB895" w:rsidR="00C86C8E" w:rsidRPr="00CC5F56" w:rsidRDefault="00C86C8E" w:rsidP="009879D8">
      <w:pPr>
        <w:spacing w:after="0" w:line="240" w:lineRule="auto"/>
        <w:rPr>
          <w:color w:val="000000" w:themeColor="text1"/>
          <w:u w:val="single"/>
        </w:rPr>
      </w:pPr>
      <w:r w:rsidRPr="00CC5F56">
        <w:rPr>
          <w:color w:val="000000" w:themeColor="text1"/>
          <w:u w:val="single"/>
        </w:rPr>
        <w:t>Continuing Education</w:t>
      </w:r>
    </w:p>
    <w:p w14:paraId="49AC0A6A" w14:textId="77777777" w:rsidR="009879D8" w:rsidRPr="00CC5F56" w:rsidRDefault="009879D8" w:rsidP="009879D8">
      <w:pPr>
        <w:spacing w:after="0" w:line="240" w:lineRule="auto"/>
        <w:rPr>
          <w:color w:val="000000" w:themeColor="text1"/>
        </w:rPr>
      </w:pPr>
    </w:p>
    <w:p w14:paraId="6818508F" w14:textId="49732C94" w:rsidR="006C0396" w:rsidRPr="00CC5F56" w:rsidRDefault="00B427AB" w:rsidP="009879D8">
      <w:pPr>
        <w:spacing w:after="0" w:line="240" w:lineRule="auto"/>
        <w:rPr>
          <w:color w:val="000000" w:themeColor="text1"/>
        </w:rPr>
      </w:pPr>
      <w:r w:rsidRPr="00CC5F56">
        <w:rPr>
          <w:color w:val="000000" w:themeColor="text1"/>
        </w:rPr>
        <w:t xml:space="preserve">Continuing education: </w:t>
      </w:r>
      <w:r w:rsidR="00EE5160" w:rsidRPr="00EF0600">
        <w:rPr>
          <w:i/>
          <w:color w:val="000000" w:themeColor="text1"/>
        </w:rPr>
        <w:t>(including those employed and continuing education)</w:t>
      </w:r>
    </w:p>
    <w:p w14:paraId="07D765CE" w14:textId="62820EFE" w:rsidR="00C86C8E" w:rsidRPr="00CC5F56" w:rsidRDefault="00B427AB" w:rsidP="009879D8">
      <w:pPr>
        <w:spacing w:after="0" w:line="240" w:lineRule="auto"/>
        <w:rPr>
          <w:color w:val="000000" w:themeColor="text1"/>
        </w:rPr>
      </w:pPr>
      <w:r w:rsidRPr="00CC5F56">
        <w:rPr>
          <w:color w:val="000000" w:themeColor="text1"/>
        </w:rPr>
        <w:tab/>
        <w:t>UG</w:t>
      </w:r>
      <w:r w:rsidR="00C4115B" w:rsidRPr="00CC5F56">
        <w:rPr>
          <w:color w:val="000000" w:themeColor="text1"/>
        </w:rPr>
        <w:t>/Certifications</w:t>
      </w:r>
      <w:r w:rsidR="00CE0A39" w:rsidRPr="00CC5F56">
        <w:rPr>
          <w:color w:val="000000" w:themeColor="text1"/>
        </w:rPr>
        <w:t>:</w:t>
      </w:r>
      <w:r w:rsidR="00C4115B" w:rsidRPr="00CC5F56">
        <w:rPr>
          <w:color w:val="000000" w:themeColor="text1"/>
        </w:rPr>
        <w:t xml:space="preserve"> </w:t>
      </w:r>
    </w:p>
    <w:p w14:paraId="72601780" w14:textId="5C06AFF4" w:rsidR="00EE5160" w:rsidRDefault="00B427AB" w:rsidP="009879D8">
      <w:pPr>
        <w:spacing w:after="0" w:line="240" w:lineRule="auto"/>
        <w:rPr>
          <w:color w:val="000000" w:themeColor="text1"/>
        </w:rPr>
      </w:pPr>
      <w:r w:rsidRPr="00CC5F56">
        <w:rPr>
          <w:color w:val="000000" w:themeColor="text1"/>
        </w:rPr>
        <w:tab/>
        <w:t>GR:</w:t>
      </w:r>
      <w:r w:rsidR="00D41B4F" w:rsidRPr="00CC5F56">
        <w:rPr>
          <w:color w:val="000000" w:themeColor="text1"/>
        </w:rPr>
        <w:t xml:space="preserve"> </w:t>
      </w:r>
    </w:p>
    <w:p w14:paraId="6D6939DE" w14:textId="6E91683B" w:rsidR="00C86C8E" w:rsidRPr="00CC5F56" w:rsidRDefault="00C86C8E" w:rsidP="009879D8">
      <w:pPr>
        <w:spacing w:after="0" w:line="240" w:lineRule="auto"/>
        <w:rPr>
          <w:color w:val="000000" w:themeColor="text1"/>
        </w:rPr>
      </w:pPr>
    </w:p>
    <w:p w14:paraId="76345876" w14:textId="5570D947" w:rsidR="00C86C8E" w:rsidRPr="00CC5F56" w:rsidRDefault="008A2966" w:rsidP="009879D8">
      <w:pPr>
        <w:spacing w:after="0" w:line="240" w:lineRule="auto"/>
        <w:rPr>
          <w:color w:val="000000" w:themeColor="text1"/>
        </w:rPr>
      </w:pPr>
      <w:r w:rsidRPr="00CC5F56">
        <w:rPr>
          <w:color w:val="000000" w:themeColor="text1"/>
        </w:rPr>
        <w:t>Total percentage of graduates</w:t>
      </w:r>
      <w:r w:rsidR="00EF0600">
        <w:rPr>
          <w:color w:val="000000" w:themeColor="text1"/>
        </w:rPr>
        <w:t xml:space="preserve"> continuing their education: </w:t>
      </w:r>
    </w:p>
    <w:p w14:paraId="513292B0" w14:textId="77777777" w:rsidR="00BB6191" w:rsidRPr="009D38A9" w:rsidRDefault="00BB6191" w:rsidP="009879D8">
      <w:pPr>
        <w:spacing w:after="0" w:line="240" w:lineRule="auto"/>
        <w:rPr>
          <w:color w:val="C00000"/>
        </w:rPr>
      </w:pPr>
    </w:p>
    <w:p w14:paraId="2C55A68C" w14:textId="77777777" w:rsidR="00B34BA8" w:rsidRPr="009D38A9" w:rsidRDefault="00B34BA8">
      <w:pPr>
        <w:spacing w:after="0" w:line="240" w:lineRule="auto"/>
        <w:rPr>
          <w:rFonts w:ascii="Trebuchet MS" w:hAnsi="Trebuchet MS"/>
          <w:color w:val="C00000"/>
          <w:sz w:val="24"/>
          <w:szCs w:val="24"/>
        </w:rPr>
      </w:pPr>
      <w:r w:rsidRPr="009D38A9">
        <w:rPr>
          <w:rFonts w:ascii="Trebuchet MS" w:hAnsi="Trebuchet MS"/>
          <w:color w:val="C00000"/>
          <w:sz w:val="24"/>
          <w:szCs w:val="24"/>
        </w:rPr>
        <w:br w:type="page"/>
      </w:r>
    </w:p>
    <w:p w14:paraId="1C325277" w14:textId="5C1F0026" w:rsidR="00C86C8E" w:rsidRPr="0078703B" w:rsidRDefault="00C86C8E" w:rsidP="009879D8">
      <w:pPr>
        <w:spacing w:after="0" w:line="240" w:lineRule="auto"/>
        <w:rPr>
          <w:rFonts w:ascii="Trebuchet MS" w:hAnsi="Trebuchet MS"/>
          <w:color w:val="000000" w:themeColor="text1"/>
          <w:sz w:val="24"/>
          <w:szCs w:val="24"/>
        </w:rPr>
      </w:pPr>
      <w:r w:rsidRPr="0078703B">
        <w:rPr>
          <w:rFonts w:ascii="Trebuchet MS" w:hAnsi="Trebuchet MS"/>
          <w:color w:val="000000" w:themeColor="text1"/>
          <w:sz w:val="24"/>
          <w:szCs w:val="24"/>
        </w:rPr>
        <w:lastRenderedPageBreak/>
        <w:t>Table 1. Location of Full-Time Employment by Academic Department of Undergraduate Major</w:t>
      </w:r>
    </w:p>
    <w:p w14:paraId="25485747" w14:textId="0EECE810" w:rsidR="00C86C8E" w:rsidRPr="009D38A9" w:rsidRDefault="00C86C8E" w:rsidP="009879D8">
      <w:pPr>
        <w:spacing w:after="0" w:line="240" w:lineRule="auto"/>
        <w:rPr>
          <w:rFonts w:ascii="Trebuchet MS" w:hAnsi="Trebuchet MS"/>
          <w:color w:val="C00000"/>
          <w:sz w:val="24"/>
          <w:szCs w:val="24"/>
        </w:rPr>
      </w:pPr>
    </w:p>
    <w:tbl>
      <w:tblPr>
        <w:tblW w:w="4680" w:type="dxa"/>
        <w:tblInd w:w="-5" w:type="dxa"/>
        <w:tblLook w:val="04A0" w:firstRow="1" w:lastRow="0" w:firstColumn="1" w:lastColumn="0" w:noHBand="0" w:noVBand="1"/>
      </w:tblPr>
      <w:tblGrid>
        <w:gridCol w:w="1908"/>
        <w:gridCol w:w="960"/>
        <w:gridCol w:w="960"/>
        <w:gridCol w:w="852"/>
      </w:tblGrid>
      <w:tr w:rsidR="0078703B" w:rsidRPr="0078703B" w14:paraId="61955125" w14:textId="77777777" w:rsidTr="007E2002">
        <w:trPr>
          <w:trHeight w:val="30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19D24" w14:textId="77777777" w:rsidR="007E0961" w:rsidRPr="0078703B" w:rsidRDefault="007E0961" w:rsidP="007E0961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78703B">
              <w:rPr>
                <w:rFonts w:cs="Calibri"/>
                <w:color w:val="000000" w:themeColor="text1"/>
              </w:rPr>
              <w:t>Department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61C4" w14:textId="77777777" w:rsidR="007E0961" w:rsidRPr="0078703B" w:rsidRDefault="007E0961" w:rsidP="007E0961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78703B">
              <w:rPr>
                <w:rFonts w:cs="Calibri"/>
                <w:color w:val="000000" w:themeColor="text1"/>
              </w:rPr>
              <w:t>Iowa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876D" w14:textId="77777777" w:rsidR="007E0961" w:rsidRPr="0078703B" w:rsidRDefault="007E0961" w:rsidP="007E0961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78703B">
              <w:rPr>
                <w:rFonts w:cs="Calibri"/>
                <w:color w:val="000000" w:themeColor="text1"/>
              </w:rPr>
              <w:t>Outside of Iowa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37AA" w14:textId="77777777" w:rsidR="007E0961" w:rsidRPr="0078703B" w:rsidRDefault="007E0961" w:rsidP="007E0961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78703B">
              <w:rPr>
                <w:rFonts w:cs="Calibri"/>
                <w:color w:val="000000" w:themeColor="text1"/>
              </w:rPr>
              <w:t xml:space="preserve">Total: </w:t>
            </w:r>
          </w:p>
        </w:tc>
      </w:tr>
      <w:tr w:rsidR="00A347F4" w:rsidRPr="00A347F4" w14:paraId="3CE6B736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6D0DC" w14:textId="0D71355F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AGRI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74848" w14:textId="11E5422E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CF37B" w14:textId="3F85FA6F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5A34E" w14:textId="654C69DC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514F1542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F5E37" w14:textId="218A3F4C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ART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E6EC0" w14:textId="29A471FB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B7E82" w14:textId="64E7BF58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13B5C" w14:textId="232887A0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717D8549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F60D6" w14:textId="1F2279E6" w:rsidR="00AD35E6" w:rsidRPr="00A347F4" w:rsidRDefault="00AD35E6" w:rsidP="00E60374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BUSN/</w:t>
            </w:r>
            <w:r w:rsidR="00E60374" w:rsidRPr="00A347F4">
              <w:rPr>
                <w:rFonts w:cs="Calibri"/>
                <w:color w:val="000000" w:themeColor="text1"/>
              </w:rPr>
              <w:t>ACCT</w:t>
            </w:r>
            <w:r w:rsidRPr="00A347F4">
              <w:rPr>
                <w:rFonts w:cs="Calibri"/>
                <w:color w:val="000000" w:themeColor="text1"/>
              </w:rPr>
              <w:t>/MKTG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2E61B" w14:textId="6193B1A2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27704" w14:textId="5EAE58DB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CD329" w14:textId="24B569F3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12C81AA7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46F7" w14:textId="4A90EF7D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BIOL/CHEM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25EE8" w14:textId="7D6CA330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F906C" w14:textId="31BEBD30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4442C" w14:textId="7A127927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15CCC308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3895" w14:textId="03FD44A4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CSCI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E83A4" w14:textId="30B78A80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D30C6" w14:textId="3E8934B3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5020F" w14:textId="4BBD76F3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7EC331D0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CB9E" w14:textId="57F3081D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EDUC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A51B4" w14:textId="6993DEB3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D300C" w14:textId="6A2A0878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9050A" w14:textId="0C491151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599EBFDB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E8F5" w14:textId="6FFE4C5D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POLI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7C42A" w14:textId="60E6C0CB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D4BD6" w14:textId="109FE37C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31CA6" w14:textId="68D36393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5480A411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30D33" w14:textId="5335A65A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ENGL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E32CB" w14:textId="5BD2FCAA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F8AB6" w14:textId="1C0DE33B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93059" w14:textId="0F7F2728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4CBE24E0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02EE" w14:textId="25C81D17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HIST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44DBC" w14:textId="12F75EF6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70701" w14:textId="09801D79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485CE" w14:textId="4833E25E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2F3E83F1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974BA" w14:textId="65BB91BD" w:rsidR="00AD35E6" w:rsidRPr="00A347F4" w:rsidRDefault="00AD35E6" w:rsidP="00AD35E6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INTR/NPMG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FC4C2" w14:textId="175BFD31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C215D" w14:textId="7E838A42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8D349" w14:textId="3702B917" w:rsidR="00AD35E6" w:rsidRPr="00A347F4" w:rsidRDefault="00AD35E6" w:rsidP="00AD35E6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07A41F59" w14:textId="77777777" w:rsidTr="00927E37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88819" w14:textId="43C00DF8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MUSC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9EEDD" w14:textId="52381C0E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D6E92" w14:textId="6EF899FB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7D286" w14:textId="3F0CF3FA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33142392" w14:textId="77777777" w:rsidTr="00927E37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34371" w14:textId="17C7A507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NURS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F230A" w14:textId="1BAD9D01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FFA11" w14:textId="0A0FD010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94A4D" w14:textId="4D993840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0F37E654" w14:textId="77777777" w:rsidTr="00927E37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56957" w14:textId="20895B22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PSYC/SBSS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6E528" w14:textId="6FEDF8DD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1EC00" w14:textId="624443E8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785E1" w14:textId="6E6CE2C3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2554E33C" w14:textId="77777777" w:rsidTr="00927E37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BD2F8" w14:textId="695558F7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SPAN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9659D" w14:textId="0EC7E759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BF2B5" w14:textId="6C8393BF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AC5D8" w14:textId="17713178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6D98C4C4" w14:textId="77777777" w:rsidTr="00927E37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E40A0" w14:textId="33BF1F40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CRIM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20D13" w14:textId="64EE83C6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C484C" w14:textId="5ABB77C4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E86DD" w14:textId="2602F69C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261A75A5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19668" w14:textId="75238C49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MATH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3C95B" w14:textId="7728E265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07D06" w14:textId="61B1A58C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94EA2" w14:textId="2D424083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3ABC2A2E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FF7C8" w14:textId="3B442884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RELG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1A061" w14:textId="4A24CDB3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27238" w14:textId="79B2599D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4A509" w14:textId="7682242A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77711E58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AED5E" w14:textId="16C57E7F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RAD TECH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11401" w14:textId="65ADD358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93093" w14:textId="348822DA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93273" w14:textId="00F43B00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927E37" w:rsidRPr="00A347F4" w14:paraId="18CEF75A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8C86E" w14:textId="58857979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  <w:r w:rsidRPr="00A347F4">
              <w:rPr>
                <w:rFonts w:cs="Calibri"/>
                <w:color w:val="000000" w:themeColor="text1"/>
              </w:rPr>
              <w:t>RESP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DF184" w14:textId="05F2CD6E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7085B" w14:textId="6C8A051B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855C3" w14:textId="5891CD9E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  <w:tr w:rsidR="00A347F4" w:rsidRPr="00A347F4" w14:paraId="6C8C7839" w14:textId="77777777" w:rsidTr="007E2002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61B7E" w14:textId="68EC77D8" w:rsidR="00927E37" w:rsidRPr="00A347F4" w:rsidRDefault="00927E37" w:rsidP="00927E37">
            <w:pPr>
              <w:spacing w:after="0" w:line="240" w:lineRule="auto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97EA1" w14:textId="3E542460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B8F66" w14:textId="29B921D8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91CA4" w14:textId="4EBFA8BC" w:rsidR="00927E37" w:rsidRPr="00A347F4" w:rsidRDefault="00927E37" w:rsidP="00927E37">
            <w:pPr>
              <w:spacing w:after="0" w:line="240" w:lineRule="auto"/>
              <w:jc w:val="right"/>
              <w:rPr>
                <w:rFonts w:cs="Calibri"/>
                <w:color w:val="000000" w:themeColor="text1"/>
              </w:rPr>
            </w:pPr>
          </w:p>
        </w:tc>
      </w:tr>
    </w:tbl>
    <w:p w14:paraId="40C444C1" w14:textId="77777777" w:rsidR="007E0961" w:rsidRPr="009D38A9" w:rsidRDefault="007E0961" w:rsidP="009879D8">
      <w:pPr>
        <w:spacing w:after="0" w:line="240" w:lineRule="auto"/>
        <w:jc w:val="center"/>
        <w:rPr>
          <w:rFonts w:ascii="Trebuchet MS" w:hAnsi="Trebuchet MS"/>
          <w:color w:val="C00000"/>
          <w:sz w:val="24"/>
          <w:szCs w:val="24"/>
        </w:rPr>
      </w:pPr>
    </w:p>
    <w:p w14:paraId="2867FD22" w14:textId="77777777" w:rsidR="007E0961" w:rsidRPr="009D38A9" w:rsidRDefault="007E0961" w:rsidP="009879D8">
      <w:pPr>
        <w:spacing w:after="0" w:line="240" w:lineRule="auto"/>
        <w:jc w:val="center"/>
        <w:rPr>
          <w:rFonts w:ascii="Trebuchet MS" w:hAnsi="Trebuchet MS"/>
          <w:color w:val="C00000"/>
          <w:sz w:val="24"/>
          <w:szCs w:val="24"/>
        </w:rPr>
      </w:pPr>
    </w:p>
    <w:p w14:paraId="14B57E72" w14:textId="77777777" w:rsidR="00C86C8E" w:rsidRPr="00E402E1" w:rsidRDefault="00C86C8E" w:rsidP="009879D8">
      <w:pPr>
        <w:spacing w:after="0" w:line="240" w:lineRule="auto"/>
        <w:jc w:val="center"/>
        <w:rPr>
          <w:rFonts w:ascii="Trebuchet MS" w:hAnsi="Trebuchet MS"/>
          <w:sz w:val="24"/>
          <w:szCs w:val="24"/>
        </w:rPr>
      </w:pPr>
      <w:r w:rsidRPr="00E402E1">
        <w:rPr>
          <w:rFonts w:ascii="Trebuchet MS" w:hAnsi="Trebuchet MS"/>
          <w:sz w:val="24"/>
          <w:szCs w:val="24"/>
        </w:rPr>
        <w:t>Table 3. Type of Continuing Education by Academic Department of Undergraduate Major</w:t>
      </w:r>
    </w:p>
    <w:p w14:paraId="11C0A778" w14:textId="77777777" w:rsidR="00C86C8E" w:rsidRPr="00E402E1" w:rsidRDefault="00C86C8E" w:rsidP="009879D8">
      <w:pPr>
        <w:tabs>
          <w:tab w:val="center" w:pos="315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B77EA98" w14:textId="77777777" w:rsidR="003756D6" w:rsidRPr="00E402E1" w:rsidRDefault="003756D6" w:rsidP="009879D8">
      <w:pPr>
        <w:tabs>
          <w:tab w:val="left" w:pos="720"/>
          <w:tab w:val="left" w:pos="1440"/>
          <w:tab w:val="left" w:pos="6120"/>
        </w:tabs>
        <w:spacing w:after="0" w:line="240" w:lineRule="auto"/>
        <w:jc w:val="center"/>
        <w:rPr>
          <w:rFonts w:ascii="Trebuchet MS" w:hAnsi="Trebuchet MS"/>
          <w:b/>
          <w:sz w:val="32"/>
          <w:szCs w:val="32"/>
        </w:rPr>
      </w:pPr>
    </w:p>
    <w:tbl>
      <w:tblPr>
        <w:tblW w:w="3607" w:type="dxa"/>
        <w:tblInd w:w="-5" w:type="dxa"/>
        <w:tblLook w:val="04A0" w:firstRow="1" w:lastRow="0" w:firstColumn="1" w:lastColumn="0" w:noHBand="0" w:noVBand="1"/>
      </w:tblPr>
      <w:tblGrid>
        <w:gridCol w:w="1908"/>
        <w:gridCol w:w="496"/>
        <w:gridCol w:w="475"/>
        <w:gridCol w:w="817"/>
      </w:tblGrid>
      <w:tr w:rsidR="00E402E1" w:rsidRPr="00E402E1" w14:paraId="79CFAB3F" w14:textId="77777777" w:rsidTr="00E402E1">
        <w:trPr>
          <w:trHeight w:val="30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39A3A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Department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07F88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UG</w:t>
            </w:r>
          </w:p>
        </w:tc>
        <w:tc>
          <w:tcPr>
            <w:tcW w:w="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63CB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GR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1EFE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 xml:space="preserve">Total: </w:t>
            </w:r>
          </w:p>
        </w:tc>
      </w:tr>
      <w:tr w:rsidR="00E402E1" w:rsidRPr="00E402E1" w14:paraId="725AF649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979D6" w14:textId="13F68168" w:rsidR="007E0961" w:rsidRPr="00E402E1" w:rsidRDefault="00E9298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ART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3DA96" w14:textId="12363052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59026" w14:textId="68153F9C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7CB9D" w14:textId="3D044699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3EFFFA40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74DD3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AGRI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16281" w14:textId="2B15CA0E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CDA4F" w14:textId="48E24249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FF4D3" w14:textId="43E87BCD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62796D68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03A8B" w14:textId="485BAAF3" w:rsidR="007E0961" w:rsidRPr="00E402E1" w:rsidRDefault="007E0961" w:rsidP="00E9298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BUSN/A</w:t>
            </w:r>
            <w:r w:rsidR="00E92981" w:rsidRPr="00E402E1">
              <w:rPr>
                <w:rFonts w:cs="Calibri"/>
              </w:rPr>
              <w:t>CCT</w:t>
            </w:r>
            <w:r w:rsidRPr="00E402E1">
              <w:rPr>
                <w:rFonts w:cs="Calibri"/>
              </w:rPr>
              <w:t>/MKTG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2E9C5" w14:textId="517DC0E2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F0D66" w14:textId="456F14CC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1CBEF" w14:textId="7DF54543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50E67073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29F6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BIOL/CHEM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1B3E1" w14:textId="71BF512B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EC60F" w14:textId="7BE094F4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10917" w14:textId="605D71B8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60DCE254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D55A" w14:textId="27008888" w:rsidR="007E0961" w:rsidRPr="00E402E1" w:rsidRDefault="002E2D9C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MATH/</w:t>
            </w:r>
            <w:r w:rsidR="007E0961" w:rsidRPr="00E402E1">
              <w:rPr>
                <w:rFonts w:cs="Calibri"/>
              </w:rPr>
              <w:t>CSCI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9B4EA" w14:textId="522EFD89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E38F7" w14:textId="50651DA4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C5245" w14:textId="5399DAA0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00DCE47A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9260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EDUC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328E4" w14:textId="791E66F3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49FA0" w14:textId="6597517F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C8D13" w14:textId="6FC14C41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10A33001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5D63E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POLI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CBA8" w14:textId="50F0171C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9EE24" w14:textId="75797E52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1D848" w14:textId="1E60751C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55E5EC19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54C7" w14:textId="5F0A174D" w:rsidR="007E0961" w:rsidRPr="00E402E1" w:rsidRDefault="006353A6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NURS</w:t>
            </w:r>
            <w:r w:rsidR="00E402E1">
              <w:rPr>
                <w:rFonts w:cs="Calibri"/>
              </w:rPr>
              <w:t>/RESP/RAD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23BE6" w14:textId="2394929B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0A5B9" w14:textId="6EC8ACA8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6268" w14:textId="25B368D0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3C5911F5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5D63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HIST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E84CB" w14:textId="02FF366E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933E5" w14:textId="5F34ADDF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88AFF" w14:textId="15C91B9A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488FDAA1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BC1F" w14:textId="523F9B90" w:rsidR="007E0961" w:rsidRPr="00E402E1" w:rsidRDefault="006353A6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MUSC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7BC1E" w14:textId="40EFFA5E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88FFB" w14:textId="5B0A9B2D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87C29" w14:textId="13D7DB74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49EC2B1E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332FF" w14:textId="6CAC69B6" w:rsidR="007E0961" w:rsidRPr="00E402E1" w:rsidRDefault="007E0961" w:rsidP="00E402E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PSYC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838AD" w14:textId="205A7373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32F19" w14:textId="23196593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29B4A" w14:textId="5164CD00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4EC5CFE0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EF173" w14:textId="3FB249D1" w:rsidR="007E0961" w:rsidRPr="00E402E1" w:rsidRDefault="006353A6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RELG</w:t>
            </w:r>
            <w:r w:rsidR="00E402E1">
              <w:rPr>
                <w:rFonts w:cs="Calibri"/>
              </w:rPr>
              <w:t>/ENGL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16A31" w14:textId="5FC7C379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3DA75" w14:textId="621F247D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06956" w14:textId="490BBB59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E402E1" w:rsidRPr="00E402E1" w14:paraId="39F86B21" w14:textId="77777777" w:rsidTr="00E402E1">
        <w:trPr>
          <w:trHeight w:val="300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49E63" w14:textId="77777777" w:rsidR="007E0961" w:rsidRPr="00E402E1" w:rsidRDefault="007E0961" w:rsidP="007E0961">
            <w:pPr>
              <w:spacing w:after="0" w:line="240" w:lineRule="auto"/>
              <w:rPr>
                <w:rFonts w:cs="Calibri"/>
              </w:rPr>
            </w:pPr>
            <w:r w:rsidRPr="00E402E1">
              <w:rPr>
                <w:rFonts w:cs="Calibri"/>
              </w:rPr>
              <w:t>Total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CED58" w14:textId="336330D2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A1758" w14:textId="3C9175DB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E64A8" w14:textId="0DA2E0A9" w:rsidR="007E0961" w:rsidRPr="00E402E1" w:rsidRDefault="007E0961" w:rsidP="007E0961">
            <w:pPr>
              <w:spacing w:after="0" w:line="240" w:lineRule="auto"/>
              <w:jc w:val="right"/>
              <w:rPr>
                <w:rFonts w:cs="Calibri"/>
              </w:rPr>
            </w:pPr>
          </w:p>
        </w:tc>
      </w:tr>
    </w:tbl>
    <w:p w14:paraId="6A434801" w14:textId="77777777" w:rsidR="003756D6" w:rsidRPr="009D38A9" w:rsidRDefault="003756D6" w:rsidP="003756D6">
      <w:pPr>
        <w:tabs>
          <w:tab w:val="left" w:pos="720"/>
          <w:tab w:val="left" w:pos="1440"/>
          <w:tab w:val="left" w:pos="6120"/>
        </w:tabs>
        <w:spacing w:after="0" w:line="240" w:lineRule="auto"/>
        <w:jc w:val="both"/>
        <w:rPr>
          <w:rFonts w:ascii="Trebuchet MS" w:hAnsi="Trebuchet MS"/>
          <w:b/>
          <w:color w:val="C00000"/>
          <w:sz w:val="32"/>
          <w:szCs w:val="32"/>
        </w:rPr>
        <w:sectPr w:rsidR="003756D6" w:rsidRPr="009D38A9" w:rsidSect="004169B3">
          <w:pgSz w:w="12240" w:h="15840"/>
          <w:pgMar w:top="1152" w:right="1152" w:bottom="1152" w:left="1152" w:header="720" w:footer="720" w:gutter="0"/>
          <w:cols w:space="720"/>
          <w:docGrid w:linePitch="360"/>
        </w:sectPr>
      </w:pPr>
    </w:p>
    <w:p w14:paraId="35D95EBA" w14:textId="484B7239" w:rsidR="00E80369" w:rsidRPr="002E2D9C" w:rsidRDefault="00193B29" w:rsidP="00193B29">
      <w:pPr>
        <w:tabs>
          <w:tab w:val="left" w:pos="720"/>
          <w:tab w:val="left" w:pos="1440"/>
          <w:tab w:val="left" w:pos="6120"/>
        </w:tabs>
        <w:spacing w:after="0" w:line="240" w:lineRule="auto"/>
        <w:rPr>
          <w:rFonts w:ascii="Trebuchet MS" w:hAnsi="Trebuchet MS"/>
          <w:b/>
          <w:sz w:val="24"/>
          <w:szCs w:val="24"/>
        </w:rPr>
        <w:sectPr w:rsidR="00E80369" w:rsidRPr="002E2D9C" w:rsidSect="00E402E1">
          <w:pgSz w:w="12240" w:h="15840"/>
          <w:pgMar w:top="1152" w:right="1152" w:bottom="1152" w:left="1152" w:header="720" w:footer="720" w:gutter="0"/>
          <w:cols w:num="2" w:space="144"/>
          <w:docGrid w:linePitch="360"/>
        </w:sectPr>
      </w:pPr>
      <w:r w:rsidRPr="002E2D9C">
        <w:rPr>
          <w:rFonts w:ascii="Trebuchet MS" w:hAnsi="Trebuchet MS"/>
          <w:b/>
          <w:sz w:val="24"/>
          <w:szCs w:val="24"/>
        </w:rPr>
        <w:lastRenderedPageBreak/>
        <w:t>Graduate Schools Attende</w:t>
      </w:r>
      <w:r w:rsidR="00DD45BE" w:rsidRPr="002E2D9C">
        <w:rPr>
          <w:rFonts w:ascii="Trebuchet MS" w:hAnsi="Trebuchet MS"/>
          <w:b/>
          <w:sz w:val="24"/>
          <w:szCs w:val="24"/>
        </w:rPr>
        <w:t>d</w:t>
      </w:r>
      <w:r w:rsidR="00F34A37" w:rsidRPr="002E2D9C">
        <w:rPr>
          <w:rFonts w:ascii="Trebuchet MS" w:hAnsi="Trebuchet MS"/>
          <w:b/>
          <w:sz w:val="24"/>
          <w:szCs w:val="24"/>
        </w:rPr>
        <w:t>:</w:t>
      </w:r>
    </w:p>
    <w:p w14:paraId="2482E1AC" w14:textId="77777777" w:rsidR="007E0961" w:rsidRPr="002E2D9C" w:rsidRDefault="007E0961" w:rsidP="007E09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C3EE9B" w14:textId="77777777" w:rsidR="00484104" w:rsidRPr="002E2D9C" w:rsidRDefault="00484104" w:rsidP="007E0961">
      <w:pPr>
        <w:spacing w:after="0" w:line="240" w:lineRule="auto"/>
        <w:rPr>
          <w:rFonts w:cs="Calibri"/>
          <w:sz w:val="24"/>
          <w:szCs w:val="24"/>
        </w:rPr>
        <w:sectPr w:rsidR="00484104" w:rsidRPr="002E2D9C" w:rsidSect="00E402E1">
          <w:type w:val="continuous"/>
          <w:pgSz w:w="12240" w:h="15840"/>
          <w:pgMar w:top="1152" w:right="1152" w:bottom="1152" w:left="1152" w:header="720" w:footer="720" w:gutter="0"/>
          <w:cols w:num="2" w:space="144"/>
          <w:docGrid w:linePitch="360"/>
        </w:sectPr>
      </w:pPr>
    </w:p>
    <w:p w14:paraId="7725D983" w14:textId="3458B0CE" w:rsidR="00F34A37" w:rsidRPr="006A7933" w:rsidRDefault="00F34A37" w:rsidP="007E0961">
      <w:pPr>
        <w:spacing w:after="0" w:line="240" w:lineRule="auto"/>
        <w:rPr>
          <w:rFonts w:cs="Calibri"/>
          <w:sz w:val="24"/>
          <w:szCs w:val="24"/>
        </w:rPr>
      </w:pPr>
      <w:r w:rsidRPr="006A7933">
        <w:rPr>
          <w:rFonts w:cs="Calibri"/>
          <w:sz w:val="24"/>
          <w:szCs w:val="24"/>
        </w:rPr>
        <w:t>Augustana College, Sioux Falls, SD</w:t>
      </w:r>
    </w:p>
    <w:p w14:paraId="78B6C6AA" w14:textId="7F54AF18" w:rsidR="00E30CE5" w:rsidRPr="006A7933" w:rsidRDefault="00F34A37" w:rsidP="00EB4CB9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6A7933">
        <w:rPr>
          <w:rFonts w:cs="Calibri"/>
          <w:b/>
          <w:sz w:val="24"/>
          <w:szCs w:val="24"/>
        </w:rPr>
        <w:t>Physical Therapy (DPT)</w:t>
      </w:r>
    </w:p>
    <w:p w14:paraId="7585C5EE" w14:textId="77777777" w:rsidR="00B04AB3" w:rsidRPr="00E402E1" w:rsidRDefault="00B04AB3" w:rsidP="007E0961">
      <w:pPr>
        <w:spacing w:after="0" w:line="240" w:lineRule="auto"/>
        <w:rPr>
          <w:rFonts w:ascii="Times New Roman" w:hAnsi="Times New Roman"/>
          <w:color w:val="C00000"/>
          <w:sz w:val="24"/>
          <w:szCs w:val="24"/>
        </w:rPr>
      </w:pPr>
    </w:p>
    <w:p w14:paraId="5A8936A3" w14:textId="7475458D" w:rsidR="00193B29" w:rsidRPr="009D38A9" w:rsidRDefault="003B4A65" w:rsidP="00E402E1">
      <w:pPr>
        <w:spacing w:after="0" w:line="240" w:lineRule="auto"/>
        <w:rPr>
          <w:rFonts w:asciiTheme="minorHAnsi" w:hAnsiTheme="minorHAnsi" w:cstheme="minorHAnsi"/>
          <w:color w:val="C00000"/>
        </w:rPr>
      </w:pPr>
      <w:r>
        <w:rPr>
          <w:rFonts w:cs="Calibri"/>
          <w:b/>
          <w:color w:val="000000" w:themeColor="text1"/>
          <w:sz w:val="24"/>
          <w:szCs w:val="24"/>
        </w:rPr>
        <w:t xml:space="preserve">Total: </w:t>
      </w:r>
    </w:p>
    <w:sectPr w:rsidR="00193B29" w:rsidRPr="009D38A9" w:rsidSect="00E402E1">
      <w:type w:val="continuous"/>
      <w:pgSz w:w="12240" w:h="15840"/>
      <w:pgMar w:top="1152" w:right="1152" w:bottom="1152" w:left="1152" w:header="720" w:footer="720" w:gutter="0"/>
      <w:cols w:num="2" w:space="1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AED59" w14:textId="77777777" w:rsidR="00052810" w:rsidRDefault="00052810">
      <w:r>
        <w:separator/>
      </w:r>
    </w:p>
  </w:endnote>
  <w:endnote w:type="continuationSeparator" w:id="0">
    <w:p w14:paraId="329CFBFF" w14:textId="77777777" w:rsidR="00052810" w:rsidRDefault="00052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7B6C8" w14:textId="77777777" w:rsidR="00052810" w:rsidRDefault="00052810">
      <w:r>
        <w:separator/>
      </w:r>
    </w:p>
  </w:footnote>
  <w:footnote w:type="continuationSeparator" w:id="0">
    <w:p w14:paraId="64B75996" w14:textId="77777777" w:rsidR="00052810" w:rsidRDefault="000528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7BD3"/>
    <w:multiLevelType w:val="hybridMultilevel"/>
    <w:tmpl w:val="17EA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74B7D"/>
    <w:multiLevelType w:val="hybridMultilevel"/>
    <w:tmpl w:val="10E6A2A6"/>
    <w:lvl w:ilvl="0" w:tplc="147C34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D406A"/>
    <w:multiLevelType w:val="hybridMultilevel"/>
    <w:tmpl w:val="E0EA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249E0"/>
    <w:multiLevelType w:val="hybridMultilevel"/>
    <w:tmpl w:val="CE4E0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A097F"/>
    <w:multiLevelType w:val="hybridMultilevel"/>
    <w:tmpl w:val="0016C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665A"/>
    <w:multiLevelType w:val="hybridMultilevel"/>
    <w:tmpl w:val="C322A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9710A"/>
    <w:multiLevelType w:val="hybridMultilevel"/>
    <w:tmpl w:val="DEBEA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91295"/>
    <w:multiLevelType w:val="hybridMultilevel"/>
    <w:tmpl w:val="3334B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724DE"/>
    <w:multiLevelType w:val="hybridMultilevel"/>
    <w:tmpl w:val="9F2E5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E08D4"/>
    <w:multiLevelType w:val="hybridMultilevel"/>
    <w:tmpl w:val="A73C4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219DA"/>
    <w:multiLevelType w:val="hybridMultilevel"/>
    <w:tmpl w:val="71682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E7206"/>
    <w:multiLevelType w:val="hybridMultilevel"/>
    <w:tmpl w:val="BB44C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20C25"/>
    <w:multiLevelType w:val="hybridMultilevel"/>
    <w:tmpl w:val="447EFCCC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B5F14"/>
    <w:multiLevelType w:val="hybridMultilevel"/>
    <w:tmpl w:val="D8C23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E1EAD"/>
    <w:multiLevelType w:val="hybridMultilevel"/>
    <w:tmpl w:val="1A9E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C4BB2"/>
    <w:multiLevelType w:val="hybridMultilevel"/>
    <w:tmpl w:val="6040E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E595C"/>
    <w:multiLevelType w:val="hybridMultilevel"/>
    <w:tmpl w:val="63E49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FB77B1"/>
    <w:multiLevelType w:val="hybridMultilevel"/>
    <w:tmpl w:val="ADC6F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35E2C"/>
    <w:multiLevelType w:val="hybridMultilevel"/>
    <w:tmpl w:val="D6A29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71130"/>
    <w:multiLevelType w:val="hybridMultilevel"/>
    <w:tmpl w:val="5D367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81C86"/>
    <w:multiLevelType w:val="hybridMultilevel"/>
    <w:tmpl w:val="ACA01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D780C"/>
    <w:multiLevelType w:val="hybridMultilevel"/>
    <w:tmpl w:val="586C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17A57"/>
    <w:multiLevelType w:val="hybridMultilevel"/>
    <w:tmpl w:val="EE967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D64785"/>
    <w:multiLevelType w:val="hybridMultilevel"/>
    <w:tmpl w:val="311090E8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667EDC"/>
    <w:multiLevelType w:val="hybridMultilevel"/>
    <w:tmpl w:val="0ABE6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734CCF"/>
    <w:multiLevelType w:val="hybridMultilevel"/>
    <w:tmpl w:val="7456A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90188C"/>
    <w:multiLevelType w:val="hybridMultilevel"/>
    <w:tmpl w:val="B2283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7686">
    <w:abstractNumId w:val="23"/>
  </w:num>
  <w:num w:numId="2" w16cid:durableId="1876187924">
    <w:abstractNumId w:val="12"/>
  </w:num>
  <w:num w:numId="3" w16cid:durableId="187648575">
    <w:abstractNumId w:val="11"/>
  </w:num>
  <w:num w:numId="4" w16cid:durableId="2001501145">
    <w:abstractNumId w:val="26"/>
  </w:num>
  <w:num w:numId="5" w16cid:durableId="171798768">
    <w:abstractNumId w:val="22"/>
  </w:num>
  <w:num w:numId="6" w16cid:durableId="1735348945">
    <w:abstractNumId w:val="3"/>
  </w:num>
  <w:num w:numId="7" w16cid:durableId="306710380">
    <w:abstractNumId w:val="7"/>
  </w:num>
  <w:num w:numId="8" w16cid:durableId="544484949">
    <w:abstractNumId w:val="24"/>
  </w:num>
  <w:num w:numId="9" w16cid:durableId="1980184449">
    <w:abstractNumId w:val="6"/>
  </w:num>
  <w:num w:numId="10" w16cid:durableId="1135180594">
    <w:abstractNumId w:val="9"/>
  </w:num>
  <w:num w:numId="11" w16cid:durableId="1549411690">
    <w:abstractNumId w:val="15"/>
  </w:num>
  <w:num w:numId="12" w16cid:durableId="1953390842">
    <w:abstractNumId w:val="16"/>
  </w:num>
  <w:num w:numId="13" w16cid:durableId="461844019">
    <w:abstractNumId w:val="2"/>
  </w:num>
  <w:num w:numId="14" w16cid:durableId="400761906">
    <w:abstractNumId w:val="10"/>
  </w:num>
  <w:num w:numId="15" w16cid:durableId="748120786">
    <w:abstractNumId w:val="8"/>
  </w:num>
  <w:num w:numId="16" w16cid:durableId="1560284108">
    <w:abstractNumId w:val="4"/>
  </w:num>
  <w:num w:numId="17" w16cid:durableId="457918329">
    <w:abstractNumId w:val="21"/>
  </w:num>
  <w:num w:numId="18" w16cid:durableId="509487480">
    <w:abstractNumId w:val="5"/>
  </w:num>
  <w:num w:numId="19" w16cid:durableId="680544970">
    <w:abstractNumId w:val="13"/>
  </w:num>
  <w:num w:numId="20" w16cid:durableId="37823446">
    <w:abstractNumId w:val="19"/>
  </w:num>
  <w:num w:numId="21" w16cid:durableId="720598173">
    <w:abstractNumId w:val="17"/>
  </w:num>
  <w:num w:numId="22" w16cid:durableId="555706619">
    <w:abstractNumId w:val="18"/>
  </w:num>
  <w:num w:numId="23" w16cid:durableId="762609563">
    <w:abstractNumId w:val="20"/>
  </w:num>
  <w:num w:numId="24" w16cid:durableId="15426564">
    <w:abstractNumId w:val="14"/>
  </w:num>
  <w:num w:numId="25" w16cid:durableId="844058218">
    <w:abstractNumId w:val="1"/>
  </w:num>
  <w:num w:numId="26" w16cid:durableId="734551981">
    <w:abstractNumId w:val="25"/>
  </w:num>
  <w:num w:numId="27" w16cid:durableId="181352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C8E"/>
    <w:rsid w:val="0002185A"/>
    <w:rsid w:val="00035F1C"/>
    <w:rsid w:val="00052409"/>
    <w:rsid w:val="00052810"/>
    <w:rsid w:val="0005470E"/>
    <w:rsid w:val="00061F0A"/>
    <w:rsid w:val="0006407D"/>
    <w:rsid w:val="0006468C"/>
    <w:rsid w:val="00066E3D"/>
    <w:rsid w:val="00067E08"/>
    <w:rsid w:val="0007568D"/>
    <w:rsid w:val="00076188"/>
    <w:rsid w:val="00077CC2"/>
    <w:rsid w:val="00080A58"/>
    <w:rsid w:val="000877AE"/>
    <w:rsid w:val="000971C2"/>
    <w:rsid w:val="000A0B65"/>
    <w:rsid w:val="000A4567"/>
    <w:rsid w:val="000A4A04"/>
    <w:rsid w:val="000B0E42"/>
    <w:rsid w:val="000B263C"/>
    <w:rsid w:val="000C1DB0"/>
    <w:rsid w:val="000C72AB"/>
    <w:rsid w:val="000D0AEB"/>
    <w:rsid w:val="000D5709"/>
    <w:rsid w:val="000E7837"/>
    <w:rsid w:val="000F45F3"/>
    <w:rsid w:val="001111C3"/>
    <w:rsid w:val="00131F29"/>
    <w:rsid w:val="00132194"/>
    <w:rsid w:val="0013529C"/>
    <w:rsid w:val="00150792"/>
    <w:rsid w:val="001515F3"/>
    <w:rsid w:val="00163945"/>
    <w:rsid w:val="00185FD6"/>
    <w:rsid w:val="001860C0"/>
    <w:rsid w:val="0018766B"/>
    <w:rsid w:val="00193B29"/>
    <w:rsid w:val="00194161"/>
    <w:rsid w:val="0019451F"/>
    <w:rsid w:val="00196E4D"/>
    <w:rsid w:val="001B0C34"/>
    <w:rsid w:val="001B359F"/>
    <w:rsid w:val="001C1C06"/>
    <w:rsid w:val="001C565C"/>
    <w:rsid w:val="001D3852"/>
    <w:rsid w:val="001E11C9"/>
    <w:rsid w:val="001E4C04"/>
    <w:rsid w:val="001E5B7B"/>
    <w:rsid w:val="001F4DAB"/>
    <w:rsid w:val="001F782F"/>
    <w:rsid w:val="0021387E"/>
    <w:rsid w:val="00222DCF"/>
    <w:rsid w:val="00224F5E"/>
    <w:rsid w:val="0023189C"/>
    <w:rsid w:val="00233DE0"/>
    <w:rsid w:val="002402CF"/>
    <w:rsid w:val="0024541D"/>
    <w:rsid w:val="002504A2"/>
    <w:rsid w:val="002532ED"/>
    <w:rsid w:val="002540F5"/>
    <w:rsid w:val="00264AB4"/>
    <w:rsid w:val="002719A9"/>
    <w:rsid w:val="002737DA"/>
    <w:rsid w:val="00275440"/>
    <w:rsid w:val="002776EB"/>
    <w:rsid w:val="002779E2"/>
    <w:rsid w:val="00293F89"/>
    <w:rsid w:val="002B37BB"/>
    <w:rsid w:val="002C2C66"/>
    <w:rsid w:val="002C692E"/>
    <w:rsid w:val="002C7FF4"/>
    <w:rsid w:val="002D2AA1"/>
    <w:rsid w:val="002E0CE6"/>
    <w:rsid w:val="002E2D9C"/>
    <w:rsid w:val="002F3954"/>
    <w:rsid w:val="002F538F"/>
    <w:rsid w:val="002F6AAF"/>
    <w:rsid w:val="00305347"/>
    <w:rsid w:val="003126A7"/>
    <w:rsid w:val="00313721"/>
    <w:rsid w:val="00314CF4"/>
    <w:rsid w:val="00316DB2"/>
    <w:rsid w:val="00327554"/>
    <w:rsid w:val="00337EAE"/>
    <w:rsid w:val="00344108"/>
    <w:rsid w:val="003450D5"/>
    <w:rsid w:val="003507C6"/>
    <w:rsid w:val="0035126B"/>
    <w:rsid w:val="0035305E"/>
    <w:rsid w:val="00354390"/>
    <w:rsid w:val="003570BB"/>
    <w:rsid w:val="00362FB4"/>
    <w:rsid w:val="00367CC7"/>
    <w:rsid w:val="0037247F"/>
    <w:rsid w:val="003735FE"/>
    <w:rsid w:val="003756D6"/>
    <w:rsid w:val="003769C6"/>
    <w:rsid w:val="00377234"/>
    <w:rsid w:val="00393FFE"/>
    <w:rsid w:val="003A4044"/>
    <w:rsid w:val="003A68F7"/>
    <w:rsid w:val="003A69F6"/>
    <w:rsid w:val="003A7949"/>
    <w:rsid w:val="003B08B7"/>
    <w:rsid w:val="003B3130"/>
    <w:rsid w:val="003B4A65"/>
    <w:rsid w:val="003C4E49"/>
    <w:rsid w:val="003C71FE"/>
    <w:rsid w:val="003D6FB3"/>
    <w:rsid w:val="003E39A3"/>
    <w:rsid w:val="003F4CCC"/>
    <w:rsid w:val="0040312D"/>
    <w:rsid w:val="00411E61"/>
    <w:rsid w:val="00412194"/>
    <w:rsid w:val="0041597D"/>
    <w:rsid w:val="00415ADF"/>
    <w:rsid w:val="004169B3"/>
    <w:rsid w:val="00416A8A"/>
    <w:rsid w:val="00426848"/>
    <w:rsid w:val="00435576"/>
    <w:rsid w:val="0044062A"/>
    <w:rsid w:val="00446631"/>
    <w:rsid w:val="00453C91"/>
    <w:rsid w:val="004608FD"/>
    <w:rsid w:val="00464588"/>
    <w:rsid w:val="00473C12"/>
    <w:rsid w:val="004745C0"/>
    <w:rsid w:val="0047709F"/>
    <w:rsid w:val="004773C4"/>
    <w:rsid w:val="0048053F"/>
    <w:rsid w:val="004834EB"/>
    <w:rsid w:val="00484104"/>
    <w:rsid w:val="004858F4"/>
    <w:rsid w:val="00486142"/>
    <w:rsid w:val="00487BB1"/>
    <w:rsid w:val="00490A2C"/>
    <w:rsid w:val="00492A58"/>
    <w:rsid w:val="00492BF7"/>
    <w:rsid w:val="004950ED"/>
    <w:rsid w:val="00496DBD"/>
    <w:rsid w:val="004A075D"/>
    <w:rsid w:val="004A2774"/>
    <w:rsid w:val="004A596E"/>
    <w:rsid w:val="004B2833"/>
    <w:rsid w:val="004B2992"/>
    <w:rsid w:val="004C3600"/>
    <w:rsid w:val="004C37AA"/>
    <w:rsid w:val="004D426C"/>
    <w:rsid w:val="004D6400"/>
    <w:rsid w:val="004D7F99"/>
    <w:rsid w:val="004E4B79"/>
    <w:rsid w:val="004E5F33"/>
    <w:rsid w:val="004F5611"/>
    <w:rsid w:val="004F6DF7"/>
    <w:rsid w:val="004F7259"/>
    <w:rsid w:val="00503190"/>
    <w:rsid w:val="005071F1"/>
    <w:rsid w:val="0051084C"/>
    <w:rsid w:val="00511A8F"/>
    <w:rsid w:val="0051397E"/>
    <w:rsid w:val="00517959"/>
    <w:rsid w:val="00523442"/>
    <w:rsid w:val="00524048"/>
    <w:rsid w:val="00531705"/>
    <w:rsid w:val="00546DF0"/>
    <w:rsid w:val="0055719C"/>
    <w:rsid w:val="00572B62"/>
    <w:rsid w:val="00580B8D"/>
    <w:rsid w:val="0058299C"/>
    <w:rsid w:val="005A35A2"/>
    <w:rsid w:val="005C3D63"/>
    <w:rsid w:val="005D3F1F"/>
    <w:rsid w:val="005D4027"/>
    <w:rsid w:val="006010F6"/>
    <w:rsid w:val="0060192A"/>
    <w:rsid w:val="00605DAD"/>
    <w:rsid w:val="006112B4"/>
    <w:rsid w:val="00613812"/>
    <w:rsid w:val="00616DFE"/>
    <w:rsid w:val="00617272"/>
    <w:rsid w:val="00617D48"/>
    <w:rsid w:val="00623A6A"/>
    <w:rsid w:val="00623C80"/>
    <w:rsid w:val="00624CD9"/>
    <w:rsid w:val="00626F33"/>
    <w:rsid w:val="00627956"/>
    <w:rsid w:val="00633155"/>
    <w:rsid w:val="006344BB"/>
    <w:rsid w:val="006353A6"/>
    <w:rsid w:val="00654A55"/>
    <w:rsid w:val="00665260"/>
    <w:rsid w:val="00673F38"/>
    <w:rsid w:val="0068246F"/>
    <w:rsid w:val="00684730"/>
    <w:rsid w:val="00684EB2"/>
    <w:rsid w:val="00686408"/>
    <w:rsid w:val="006919EF"/>
    <w:rsid w:val="00693F42"/>
    <w:rsid w:val="006A0937"/>
    <w:rsid w:val="006A7933"/>
    <w:rsid w:val="006B0BA7"/>
    <w:rsid w:val="006B2F42"/>
    <w:rsid w:val="006C0396"/>
    <w:rsid w:val="006C273F"/>
    <w:rsid w:val="006C5572"/>
    <w:rsid w:val="006D2F8E"/>
    <w:rsid w:val="006E587D"/>
    <w:rsid w:val="006E72B4"/>
    <w:rsid w:val="006F5854"/>
    <w:rsid w:val="006F5A58"/>
    <w:rsid w:val="007004C6"/>
    <w:rsid w:val="0071013A"/>
    <w:rsid w:val="0071131B"/>
    <w:rsid w:val="007129C8"/>
    <w:rsid w:val="00721B4D"/>
    <w:rsid w:val="007278E9"/>
    <w:rsid w:val="007339CD"/>
    <w:rsid w:val="00735C20"/>
    <w:rsid w:val="0074072C"/>
    <w:rsid w:val="00751669"/>
    <w:rsid w:val="00752493"/>
    <w:rsid w:val="007611E3"/>
    <w:rsid w:val="00763D34"/>
    <w:rsid w:val="0078211D"/>
    <w:rsid w:val="0078703B"/>
    <w:rsid w:val="00787E6B"/>
    <w:rsid w:val="00794249"/>
    <w:rsid w:val="0079540E"/>
    <w:rsid w:val="007A5ED6"/>
    <w:rsid w:val="007A6D4A"/>
    <w:rsid w:val="007A7663"/>
    <w:rsid w:val="007B0B96"/>
    <w:rsid w:val="007B7BAB"/>
    <w:rsid w:val="007D07CC"/>
    <w:rsid w:val="007D231C"/>
    <w:rsid w:val="007D328D"/>
    <w:rsid w:val="007D4F24"/>
    <w:rsid w:val="007E0961"/>
    <w:rsid w:val="007E2002"/>
    <w:rsid w:val="007E3EC4"/>
    <w:rsid w:val="007E72ED"/>
    <w:rsid w:val="00800AE9"/>
    <w:rsid w:val="00810B5D"/>
    <w:rsid w:val="008124E6"/>
    <w:rsid w:val="0082064D"/>
    <w:rsid w:val="008268C6"/>
    <w:rsid w:val="00831775"/>
    <w:rsid w:val="0084498D"/>
    <w:rsid w:val="008566B6"/>
    <w:rsid w:val="008566EA"/>
    <w:rsid w:val="00861977"/>
    <w:rsid w:val="00862F34"/>
    <w:rsid w:val="00867BBA"/>
    <w:rsid w:val="00870A58"/>
    <w:rsid w:val="00870F53"/>
    <w:rsid w:val="00873BAF"/>
    <w:rsid w:val="0087450A"/>
    <w:rsid w:val="00876975"/>
    <w:rsid w:val="00877645"/>
    <w:rsid w:val="00885963"/>
    <w:rsid w:val="008875F3"/>
    <w:rsid w:val="008909A5"/>
    <w:rsid w:val="008A2966"/>
    <w:rsid w:val="008A3B7A"/>
    <w:rsid w:val="008B4757"/>
    <w:rsid w:val="008B5009"/>
    <w:rsid w:val="008B504E"/>
    <w:rsid w:val="008C022B"/>
    <w:rsid w:val="008C1A24"/>
    <w:rsid w:val="008C6333"/>
    <w:rsid w:val="008D26BD"/>
    <w:rsid w:val="008E7168"/>
    <w:rsid w:val="008F202C"/>
    <w:rsid w:val="008F20B1"/>
    <w:rsid w:val="008F426B"/>
    <w:rsid w:val="008F470A"/>
    <w:rsid w:val="008F66F9"/>
    <w:rsid w:val="008F68AD"/>
    <w:rsid w:val="00902063"/>
    <w:rsid w:val="009037BB"/>
    <w:rsid w:val="0091423B"/>
    <w:rsid w:val="00927E37"/>
    <w:rsid w:val="00950732"/>
    <w:rsid w:val="009514DF"/>
    <w:rsid w:val="00954162"/>
    <w:rsid w:val="009548FB"/>
    <w:rsid w:val="00954DD0"/>
    <w:rsid w:val="0095775A"/>
    <w:rsid w:val="009600C8"/>
    <w:rsid w:val="00963D6C"/>
    <w:rsid w:val="009748C9"/>
    <w:rsid w:val="009810F8"/>
    <w:rsid w:val="0098166C"/>
    <w:rsid w:val="00981B73"/>
    <w:rsid w:val="00983BF4"/>
    <w:rsid w:val="00983E68"/>
    <w:rsid w:val="0098401B"/>
    <w:rsid w:val="00986465"/>
    <w:rsid w:val="009879D8"/>
    <w:rsid w:val="00996AD9"/>
    <w:rsid w:val="009979D2"/>
    <w:rsid w:val="009A05A5"/>
    <w:rsid w:val="009A3FEC"/>
    <w:rsid w:val="009C522F"/>
    <w:rsid w:val="009C5E34"/>
    <w:rsid w:val="009C6784"/>
    <w:rsid w:val="009C6959"/>
    <w:rsid w:val="009C6B38"/>
    <w:rsid w:val="009D2F2B"/>
    <w:rsid w:val="009D2F9E"/>
    <w:rsid w:val="009D3788"/>
    <w:rsid w:val="009D38A9"/>
    <w:rsid w:val="009D45E4"/>
    <w:rsid w:val="009E35EC"/>
    <w:rsid w:val="009F0281"/>
    <w:rsid w:val="009F681A"/>
    <w:rsid w:val="009F6A4E"/>
    <w:rsid w:val="00A0077D"/>
    <w:rsid w:val="00A03314"/>
    <w:rsid w:val="00A05524"/>
    <w:rsid w:val="00A077CF"/>
    <w:rsid w:val="00A11A5B"/>
    <w:rsid w:val="00A1367D"/>
    <w:rsid w:val="00A13BCB"/>
    <w:rsid w:val="00A20650"/>
    <w:rsid w:val="00A30711"/>
    <w:rsid w:val="00A30A5A"/>
    <w:rsid w:val="00A3162F"/>
    <w:rsid w:val="00A347F4"/>
    <w:rsid w:val="00A3739B"/>
    <w:rsid w:val="00A427C1"/>
    <w:rsid w:val="00A47541"/>
    <w:rsid w:val="00A50042"/>
    <w:rsid w:val="00A5583B"/>
    <w:rsid w:val="00A56C24"/>
    <w:rsid w:val="00A636E8"/>
    <w:rsid w:val="00A645DB"/>
    <w:rsid w:val="00A655B4"/>
    <w:rsid w:val="00A71108"/>
    <w:rsid w:val="00A727F8"/>
    <w:rsid w:val="00A747AB"/>
    <w:rsid w:val="00A7557A"/>
    <w:rsid w:val="00A77B86"/>
    <w:rsid w:val="00A82213"/>
    <w:rsid w:val="00A842E2"/>
    <w:rsid w:val="00A86645"/>
    <w:rsid w:val="00A91920"/>
    <w:rsid w:val="00AA0791"/>
    <w:rsid w:val="00AB376F"/>
    <w:rsid w:val="00AB4023"/>
    <w:rsid w:val="00AB47E6"/>
    <w:rsid w:val="00AB5571"/>
    <w:rsid w:val="00AC0D3C"/>
    <w:rsid w:val="00AD35E6"/>
    <w:rsid w:val="00AD392E"/>
    <w:rsid w:val="00AD4E19"/>
    <w:rsid w:val="00AE4A6D"/>
    <w:rsid w:val="00AE5690"/>
    <w:rsid w:val="00AF098A"/>
    <w:rsid w:val="00AF7015"/>
    <w:rsid w:val="00B04AB3"/>
    <w:rsid w:val="00B1307D"/>
    <w:rsid w:val="00B224BC"/>
    <w:rsid w:val="00B27552"/>
    <w:rsid w:val="00B3042F"/>
    <w:rsid w:val="00B34BA8"/>
    <w:rsid w:val="00B4039E"/>
    <w:rsid w:val="00B40F78"/>
    <w:rsid w:val="00B427AB"/>
    <w:rsid w:val="00B44F20"/>
    <w:rsid w:val="00B45507"/>
    <w:rsid w:val="00B45735"/>
    <w:rsid w:val="00B56419"/>
    <w:rsid w:val="00B56859"/>
    <w:rsid w:val="00B60159"/>
    <w:rsid w:val="00B611C1"/>
    <w:rsid w:val="00B662A4"/>
    <w:rsid w:val="00B757A5"/>
    <w:rsid w:val="00B76D14"/>
    <w:rsid w:val="00B80621"/>
    <w:rsid w:val="00B91623"/>
    <w:rsid w:val="00B9178B"/>
    <w:rsid w:val="00B945F5"/>
    <w:rsid w:val="00BA27EC"/>
    <w:rsid w:val="00BB6191"/>
    <w:rsid w:val="00BB6BE2"/>
    <w:rsid w:val="00BC22B5"/>
    <w:rsid w:val="00BC5EA3"/>
    <w:rsid w:val="00BC671B"/>
    <w:rsid w:val="00BD1A77"/>
    <w:rsid w:val="00BE1811"/>
    <w:rsid w:val="00BE7C86"/>
    <w:rsid w:val="00BF47EE"/>
    <w:rsid w:val="00C00173"/>
    <w:rsid w:val="00C245B8"/>
    <w:rsid w:val="00C260BB"/>
    <w:rsid w:val="00C26EC8"/>
    <w:rsid w:val="00C32A96"/>
    <w:rsid w:val="00C371D7"/>
    <w:rsid w:val="00C403AF"/>
    <w:rsid w:val="00C4115B"/>
    <w:rsid w:val="00C44C25"/>
    <w:rsid w:val="00C511D9"/>
    <w:rsid w:val="00C56861"/>
    <w:rsid w:val="00C6228F"/>
    <w:rsid w:val="00C63EE4"/>
    <w:rsid w:val="00C7018E"/>
    <w:rsid w:val="00C7269D"/>
    <w:rsid w:val="00C86C8E"/>
    <w:rsid w:val="00C91D4E"/>
    <w:rsid w:val="00C920C9"/>
    <w:rsid w:val="00C9318C"/>
    <w:rsid w:val="00C96E19"/>
    <w:rsid w:val="00C97F1E"/>
    <w:rsid w:val="00CA2043"/>
    <w:rsid w:val="00CA4D97"/>
    <w:rsid w:val="00CA6286"/>
    <w:rsid w:val="00CB2C74"/>
    <w:rsid w:val="00CC5F56"/>
    <w:rsid w:val="00CD05BB"/>
    <w:rsid w:val="00CD28FA"/>
    <w:rsid w:val="00CE0A39"/>
    <w:rsid w:val="00D06DDE"/>
    <w:rsid w:val="00D13249"/>
    <w:rsid w:val="00D33E9C"/>
    <w:rsid w:val="00D41B4F"/>
    <w:rsid w:val="00D51231"/>
    <w:rsid w:val="00D524CC"/>
    <w:rsid w:val="00D56E62"/>
    <w:rsid w:val="00D6519D"/>
    <w:rsid w:val="00D66907"/>
    <w:rsid w:val="00D7519C"/>
    <w:rsid w:val="00D815CB"/>
    <w:rsid w:val="00D90870"/>
    <w:rsid w:val="00D93F9E"/>
    <w:rsid w:val="00D96AE5"/>
    <w:rsid w:val="00DA1B88"/>
    <w:rsid w:val="00DA1DF5"/>
    <w:rsid w:val="00DA5122"/>
    <w:rsid w:val="00DA7B8F"/>
    <w:rsid w:val="00DB3F1F"/>
    <w:rsid w:val="00DB7B13"/>
    <w:rsid w:val="00DC5BA9"/>
    <w:rsid w:val="00DC6122"/>
    <w:rsid w:val="00DD45BE"/>
    <w:rsid w:val="00DE1396"/>
    <w:rsid w:val="00DE1A30"/>
    <w:rsid w:val="00DE20D3"/>
    <w:rsid w:val="00DE6B05"/>
    <w:rsid w:val="00DE6CAF"/>
    <w:rsid w:val="00DE7D3B"/>
    <w:rsid w:val="00E033EA"/>
    <w:rsid w:val="00E148C3"/>
    <w:rsid w:val="00E167BE"/>
    <w:rsid w:val="00E17378"/>
    <w:rsid w:val="00E204C9"/>
    <w:rsid w:val="00E223B4"/>
    <w:rsid w:val="00E24071"/>
    <w:rsid w:val="00E24392"/>
    <w:rsid w:val="00E30CE5"/>
    <w:rsid w:val="00E32A70"/>
    <w:rsid w:val="00E34E0E"/>
    <w:rsid w:val="00E35B65"/>
    <w:rsid w:val="00E402E1"/>
    <w:rsid w:val="00E4213C"/>
    <w:rsid w:val="00E44F81"/>
    <w:rsid w:val="00E50CC2"/>
    <w:rsid w:val="00E5509D"/>
    <w:rsid w:val="00E5599B"/>
    <w:rsid w:val="00E60374"/>
    <w:rsid w:val="00E651D1"/>
    <w:rsid w:val="00E74515"/>
    <w:rsid w:val="00E7686C"/>
    <w:rsid w:val="00E80369"/>
    <w:rsid w:val="00E8477D"/>
    <w:rsid w:val="00E90964"/>
    <w:rsid w:val="00E912CB"/>
    <w:rsid w:val="00E92981"/>
    <w:rsid w:val="00EA0324"/>
    <w:rsid w:val="00EA6314"/>
    <w:rsid w:val="00EB07C6"/>
    <w:rsid w:val="00EB4CB9"/>
    <w:rsid w:val="00EB5E42"/>
    <w:rsid w:val="00EB5F2D"/>
    <w:rsid w:val="00EC2474"/>
    <w:rsid w:val="00EC38BE"/>
    <w:rsid w:val="00EC3E21"/>
    <w:rsid w:val="00EC724D"/>
    <w:rsid w:val="00ED13DF"/>
    <w:rsid w:val="00ED61F7"/>
    <w:rsid w:val="00EE1B79"/>
    <w:rsid w:val="00EE5160"/>
    <w:rsid w:val="00EE7FF8"/>
    <w:rsid w:val="00EF059C"/>
    <w:rsid w:val="00EF0600"/>
    <w:rsid w:val="00EF406F"/>
    <w:rsid w:val="00F170EB"/>
    <w:rsid w:val="00F20A81"/>
    <w:rsid w:val="00F21E5E"/>
    <w:rsid w:val="00F25F5F"/>
    <w:rsid w:val="00F32031"/>
    <w:rsid w:val="00F34063"/>
    <w:rsid w:val="00F34A37"/>
    <w:rsid w:val="00F35961"/>
    <w:rsid w:val="00F42344"/>
    <w:rsid w:val="00F447A7"/>
    <w:rsid w:val="00F4677F"/>
    <w:rsid w:val="00F551F4"/>
    <w:rsid w:val="00F60018"/>
    <w:rsid w:val="00F66082"/>
    <w:rsid w:val="00F67FFE"/>
    <w:rsid w:val="00F70796"/>
    <w:rsid w:val="00F70DDF"/>
    <w:rsid w:val="00F7654F"/>
    <w:rsid w:val="00F8494E"/>
    <w:rsid w:val="00F91B29"/>
    <w:rsid w:val="00F95D50"/>
    <w:rsid w:val="00F96E3C"/>
    <w:rsid w:val="00F97B31"/>
    <w:rsid w:val="00FA4045"/>
    <w:rsid w:val="00FC101E"/>
    <w:rsid w:val="00FD2B11"/>
    <w:rsid w:val="00FD370D"/>
    <w:rsid w:val="00FD4220"/>
    <w:rsid w:val="00FE64F0"/>
    <w:rsid w:val="00FE7091"/>
    <w:rsid w:val="00FE7803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7F51D"/>
  <w15:docId w15:val="{B5E4B0B8-C3A1-4D75-A784-3CE2F16C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59C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6C8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5E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92A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A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A58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A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A58"/>
    <w:rPr>
      <w:rFonts w:eastAsia="Times New Roman"/>
      <w:b/>
      <w:bCs/>
    </w:rPr>
  </w:style>
  <w:style w:type="paragraph" w:styleId="ListParagraph">
    <w:name w:val="List Paragraph"/>
    <w:basedOn w:val="Normal"/>
    <w:uiPriority w:val="34"/>
    <w:qFormat/>
    <w:rsid w:val="00D06D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E09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53B1C-8B73-4B2A-8FFB-59F777ECB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2007-2008 Alumni Placement Report</vt:lpstr>
    </vt:vector>
  </TitlesOfParts>
  <Company>Hewlett-Packard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2007-2008 Alumni Placement Report</dc:title>
  <dc:subject/>
  <dc:creator>Jaclyn Buttermore</dc:creator>
  <cp:keywords/>
  <dc:description/>
  <cp:lastModifiedBy>Stacie Hays</cp:lastModifiedBy>
  <cp:revision>2</cp:revision>
  <cp:lastPrinted>2024-12-12T21:28:00Z</cp:lastPrinted>
  <dcterms:created xsi:type="dcterms:W3CDTF">2026-01-26T15:00:00Z</dcterms:created>
  <dcterms:modified xsi:type="dcterms:W3CDTF">2026-01-26T15:00:00Z</dcterms:modified>
</cp:coreProperties>
</file>